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B62E3" w14:textId="3D145838" w:rsidR="008653D8" w:rsidRDefault="003568AB" w:rsidP="003568A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568AB">
        <w:rPr>
          <w:rFonts w:ascii="TH SarabunIT๙" w:hAnsi="TH SarabunIT๙" w:cs="TH SarabunIT๙"/>
          <w:b/>
          <w:bCs/>
          <w:sz w:val="40"/>
          <w:szCs w:val="40"/>
          <w:cs/>
        </w:rPr>
        <w:t>บทนำ</w:t>
      </w:r>
    </w:p>
    <w:p w14:paraId="3867DD4D" w14:textId="77777777" w:rsidR="003568AB" w:rsidRPr="003D6F74" w:rsidRDefault="003568AB" w:rsidP="003568A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3D6F7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ส่วนที่ 1</w:t>
      </w: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</w:t>
      </w:r>
      <w:r w:rsidRPr="003D6F7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สภาพทั่วไปและข้อมูลพื้นฐาน</w:t>
      </w:r>
    </w:p>
    <w:p w14:paraId="03A19883" w14:textId="51261B97" w:rsidR="003568AB" w:rsidRDefault="003568AB" w:rsidP="003568AB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568A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1. </w:t>
      </w:r>
      <w:r w:rsidRPr="003568A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ด้านกายภาพ</w:t>
      </w:r>
    </w:p>
    <w:p w14:paraId="20694ECA" w14:textId="2D8E0F27" w:rsidR="003568AB" w:rsidRDefault="003568AB" w:rsidP="003568AB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A69890" wp14:editId="222D773D">
            <wp:simplePos x="0" y="0"/>
            <wp:positionH relativeFrom="column">
              <wp:posOffset>891540</wp:posOffset>
            </wp:positionH>
            <wp:positionV relativeFrom="paragraph">
              <wp:posOffset>84454</wp:posOffset>
            </wp:positionV>
            <wp:extent cx="3360211" cy="2790825"/>
            <wp:effectExtent l="76200" t="76200" r="126365" b="1238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4" t="12426" r="22795" b="5590"/>
                    <a:stretch/>
                  </pic:blipFill>
                  <pic:spPr bwMode="auto">
                    <a:xfrm>
                      <a:off x="0" y="0"/>
                      <a:ext cx="3362543" cy="2792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F4E44" w14:textId="6FF8AFA9" w:rsidR="003568AB" w:rsidRDefault="003568AB" w:rsidP="003568AB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C10B812" w14:textId="2D8095C2" w:rsidR="003568AB" w:rsidRDefault="003568AB" w:rsidP="003568AB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80E8892" w14:textId="5C4F5CF1" w:rsidR="003568AB" w:rsidRDefault="003568AB" w:rsidP="003568AB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8635395" w14:textId="3679B53B" w:rsidR="003568AB" w:rsidRDefault="003568AB" w:rsidP="003568AB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407C101" w14:textId="40ACFF17" w:rsidR="003568AB" w:rsidRDefault="003568AB" w:rsidP="003568AB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D0E2055" w14:textId="31FB3F56" w:rsidR="003568AB" w:rsidRDefault="003568AB" w:rsidP="003568AB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9647C48" w14:textId="0A8BBAE8" w:rsidR="003568AB" w:rsidRPr="00706C09" w:rsidRDefault="003568AB" w:rsidP="003568AB">
      <w:pPr>
        <w:pStyle w:val="a3"/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F00B3D1" w14:textId="77777777" w:rsidR="003568AB" w:rsidRPr="00B64C21" w:rsidRDefault="003568AB" w:rsidP="003568AB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B64C21">
        <w:rPr>
          <w:rFonts w:ascii="TH SarabunIT๙" w:eastAsia="Calibri" w:hAnsi="TH SarabunIT๙" w:cs="TH SarabunIT๙" w:hint="cs"/>
          <w:sz w:val="32"/>
          <w:szCs w:val="32"/>
          <w:cs/>
        </w:rPr>
        <w:t>(แผนที่</w:t>
      </w:r>
      <w:r w:rsidRPr="00B64C21">
        <w:rPr>
          <w:rFonts w:ascii="TH SarabunIT๙" w:eastAsia="Calibri" w:hAnsi="TH SarabunIT๙" w:cs="TH SarabunIT๙"/>
          <w:sz w:val="32"/>
          <w:szCs w:val="32"/>
          <w:cs/>
        </w:rPr>
        <w:t>ตำบลโคคลาน</w:t>
      </w:r>
      <w:r w:rsidRPr="00B64C2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โดยสังเขป)</w:t>
      </w:r>
    </w:p>
    <w:p w14:paraId="68FF34B6" w14:textId="77777777" w:rsidR="003568AB" w:rsidRPr="003D6F74" w:rsidRDefault="003568AB" w:rsidP="003568AB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1.1 ที่ตั้งของหมู่บ้านหรือชุมชนหรือตำบล </w:t>
      </w:r>
    </w:p>
    <w:p w14:paraId="21961784" w14:textId="77777777" w:rsidR="003568AB" w:rsidRPr="003D6F74" w:rsidRDefault="003568AB" w:rsidP="003568AB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องค์การบริหารส่วนตำบลโคคลาน ตั้งอยู่เลขที่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๔๐๒ หมู่ที่ ๒ ตำบลโคคลาน อำเภอ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ตาพระยา จังหวัดสระแก้ว ห่างจากอำเภอตาพระยา ประมาณ ๑๗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กิโลเมตร มีอาณาเขตติดต่อ ดังนี้</w:t>
      </w:r>
    </w:p>
    <w:p w14:paraId="1610DDED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๑)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ทิศเหนือ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>ติดกับองค์การบริหารส่วนตำบลทัพราช อำเภอตาพระยา</w:t>
      </w:r>
    </w:p>
    <w:p w14:paraId="201E7EB4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๒)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ทิศใต้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>ติดกับองค์การบริหารส่วนตำบลหนองแวง อำเภอโคกสูง</w:t>
      </w:r>
    </w:p>
    <w:p w14:paraId="4CEF7C4F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๓)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ทิศตะวันออก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>ติดกับองค์การบริหารส่วนตำบลตาพระยา อำเภอตาพระยา</w:t>
      </w:r>
    </w:p>
    <w:p w14:paraId="1A80B007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๔)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ทิศตะวันตก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>ติดกับองค์การบริหารส่วนตำบลแซร์ออ อำเภอวัฒนานคร</w:t>
      </w:r>
    </w:p>
    <w:p w14:paraId="55EDC167" w14:textId="68C3AF9B" w:rsidR="003568AB" w:rsidRPr="003D6F74" w:rsidRDefault="003568AB" w:rsidP="003568AB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พื้นที่ที่อยู่ในความรับผิดชอบขององค์การบริหารส่วนตำบลโคคลาน มีพื้นที่ประมาณ ๔๗</w:t>
      </w:r>
      <w:r w:rsidRPr="003D6F74">
        <w:rPr>
          <w:rFonts w:ascii="TH SarabunIT๙" w:eastAsia="Calibri" w:hAnsi="TH SarabunIT๙" w:cs="TH SarabunIT๙"/>
          <w:sz w:val="32"/>
          <w:szCs w:val="32"/>
        </w:rPr>
        <w:t>.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๘๔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ตารางกิโลเมตร </w:t>
      </w:r>
      <w:r w:rsidRPr="003D6F74">
        <w:rPr>
          <w:rFonts w:ascii="TH SarabunIT๙" w:eastAsia="Calibri" w:hAnsi="TH SarabunIT๙" w:cs="TH SarabunIT๙"/>
          <w:sz w:val="32"/>
          <w:szCs w:val="32"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หรือประมาณ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๒๙</w:t>
      </w:r>
      <w:r w:rsidRPr="003D6F74">
        <w:rPr>
          <w:rFonts w:ascii="TH SarabunIT๙" w:eastAsia="Calibri" w:hAnsi="TH SarabunIT๙" w:cs="TH SarabunIT๙"/>
          <w:sz w:val="32"/>
          <w:szCs w:val="32"/>
        </w:rPr>
        <w:t>,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๖๗๕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ไร่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) </w:t>
      </w:r>
    </w:p>
    <w:p w14:paraId="1D21637D" w14:textId="77777777" w:rsidR="003568AB" w:rsidRPr="003D6F74" w:rsidRDefault="003568AB" w:rsidP="003568AB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1.2 </w:t>
      </w: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ลักษณะภูมิประเทศ </w:t>
      </w:r>
    </w:p>
    <w:p w14:paraId="24F2686F" w14:textId="77777777" w:rsidR="003568AB" w:rsidRDefault="003568AB" w:rsidP="003568AB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พื้นที่ส่วนใหญ่ขององค์การบริหารส่วนตำบลโคคลาน มีสภาพเป็นพื้นที่ราบเชิงเขา มีลักษณะเป็นแอ่งก้นกระทะ มีสภาพเป็นดินเหนียวปนทรายไม่อุ้มน้ำ พื้นที่ส่วนใหญ่เป็นภูเขาล้อมรอบ</w:t>
      </w:r>
    </w:p>
    <w:p w14:paraId="7CBE37ED" w14:textId="77777777" w:rsidR="003568AB" w:rsidRPr="003D6F74" w:rsidRDefault="003568AB" w:rsidP="003568AB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1.3 ลักษณะของภูมิอากาศ</w:t>
      </w:r>
    </w:p>
    <w:p w14:paraId="28748393" w14:textId="77777777" w:rsidR="003568AB" w:rsidRDefault="003568AB" w:rsidP="003568AB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ภูมิอากาศตำบลโคคลาน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ประเภทอากาศร้อนชื้น</w:t>
      </w:r>
      <w:r w:rsidRPr="003D6F7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แบบทุ่งหญ้าเมืองร้อน มีปริมาณฝนตกน้อย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3D6F7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ความแตกต่างอุณหภูมิระหว่างฤดูร้อนและฤดูหนาว มีไม่มากนัก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 จะมีอากาศร้อนจัดในฤดูร้อน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และค่อนข้างหนาวในฤดูหนาว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โดยปกติฤดูฝนยาวนานถึง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6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เดือน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สภาพภูมิอากาศแบ่งออกได้เป็น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3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ฤดูกาล</w:t>
      </w:r>
    </w:p>
    <w:p w14:paraId="18E85747" w14:textId="77777777" w:rsidR="003568AB" w:rsidRPr="003D6F74" w:rsidRDefault="003568AB" w:rsidP="003568AB">
      <w:pPr>
        <w:autoSpaceDE w:val="0"/>
        <w:autoSpaceDN w:val="0"/>
        <w:adjustRightInd w:val="0"/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>ฤดูร้อน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ตั้งแต่เดือนกุมภาพันธ์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–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เดือนเมษายน</w:t>
      </w:r>
    </w:p>
    <w:p w14:paraId="2468ED1A" w14:textId="77777777" w:rsidR="003568AB" w:rsidRPr="003D6F74" w:rsidRDefault="003568AB" w:rsidP="003568AB">
      <w:pPr>
        <w:autoSpaceDE w:val="0"/>
        <w:autoSpaceDN w:val="0"/>
        <w:adjustRightInd w:val="0"/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>ฤดูฝน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ตั้งแต่เดือนพฤษภาคม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–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เดือนตุลาคม</w:t>
      </w:r>
    </w:p>
    <w:p w14:paraId="685CBBA9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>ฤดูหนาว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ตั้งแต่เดือนพฤศจิกายน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–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เดือนมกราคม</w:t>
      </w:r>
    </w:p>
    <w:p w14:paraId="48982B98" w14:textId="7DB4DEEA" w:rsidR="003568AB" w:rsidRDefault="003568AB" w:rsidP="003568AB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 xml:space="preserve">สำหรับอุณหภูมิเฉลี่ยตลอดทั้งปีสูงสุดประมาณ </w:t>
      </w:r>
      <w:r w:rsidRPr="003D6F74">
        <w:rPr>
          <w:rFonts w:ascii="TH SarabunIT๙" w:eastAsia="Times New Roman" w:hAnsi="TH SarabunIT๙" w:cs="TH SarabunIT๙"/>
          <w:sz w:val="32"/>
          <w:szCs w:val="32"/>
        </w:rPr>
        <w:t xml:space="preserve">39.8 </w:t>
      </w: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>องศาเซลเซียส</w:t>
      </w:r>
      <w:r w:rsidRPr="003D6F7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 xml:space="preserve">อุณหภูมิต่ำสุดประมาณ </w:t>
      </w:r>
      <w:r w:rsidRPr="003D6F74">
        <w:rPr>
          <w:rFonts w:ascii="TH SarabunIT๙" w:eastAsia="Times New Roman" w:hAnsi="TH SarabunIT๙" w:cs="TH SarabunIT๙"/>
          <w:sz w:val="32"/>
          <w:szCs w:val="32"/>
        </w:rPr>
        <w:t xml:space="preserve">14.3 </w:t>
      </w: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>องศาเซลเซียส</w:t>
      </w:r>
    </w:p>
    <w:p w14:paraId="72B7EE33" w14:textId="153A04B4" w:rsidR="00D15256" w:rsidRDefault="00D15256" w:rsidP="003568AB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DD32FB3" w14:textId="77777777" w:rsidR="00D15256" w:rsidRPr="003D6F74" w:rsidRDefault="00D15256" w:rsidP="003568AB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0CD40F6" w14:textId="77777777" w:rsidR="003568AB" w:rsidRPr="003D6F74" w:rsidRDefault="003568AB" w:rsidP="003568AB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1.4</w:t>
      </w:r>
      <w:r w:rsidRPr="003D6F7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ลักษณะของดิน</w:t>
      </w:r>
    </w:p>
    <w:p w14:paraId="2D41CF92" w14:textId="77777777" w:rsidR="003568AB" w:rsidRPr="003D6F74" w:rsidRDefault="003568AB" w:rsidP="003568AB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ดิน </w:t>
      </w:r>
      <w:r w:rsidRPr="003D6F74">
        <w:rPr>
          <w:rFonts w:ascii="TH SarabunIT๙" w:eastAsia="AngsanaNew" w:hAnsi="TH SarabunIT๙" w:cs="TH SarabunIT๙"/>
          <w:sz w:val="32"/>
          <w:szCs w:val="32"/>
          <w:cs/>
        </w:rPr>
        <w:t>ส่วนใหญ่เป็นดินร่วนปนทรายและดินลูกรัง</w:t>
      </w:r>
      <w:r w:rsidRPr="003D6F74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หรือเป็นดินทรายแป้ง ไม่สามารถอุ้มน้ำได้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ปนดินเหนียว บางส่วนไม่เหมาะสมกับการเพาะปลูก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แต่สามารถปลูกพืชได้บางชนิดเท่านั้น </w:t>
      </w:r>
      <w:r w:rsidRPr="003D6F74">
        <w:rPr>
          <w:rFonts w:ascii="TH SarabunIT๙" w:eastAsia="AngsanaNew" w:hAnsi="TH SarabunIT๙" w:cs="TH SarabunIT๙"/>
          <w:sz w:val="32"/>
          <w:szCs w:val="32"/>
          <w:cs/>
        </w:rPr>
        <w:t>ประเภทปลูกพืชไร่</w:t>
      </w:r>
      <w:r w:rsidRPr="003D6F74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AngsanaNew" w:hAnsi="TH SarabunIT๙" w:cs="TH SarabunIT๙"/>
          <w:sz w:val="32"/>
          <w:szCs w:val="32"/>
          <w:cs/>
        </w:rPr>
        <w:t>เช่น</w:t>
      </w:r>
      <w:r w:rsidRPr="003D6F74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AngsanaNew" w:hAnsi="TH SarabunIT๙" w:cs="TH SarabunIT๙"/>
          <w:sz w:val="32"/>
          <w:szCs w:val="32"/>
          <w:cs/>
        </w:rPr>
        <w:t>มันสำปะหลัง อ้อย</w:t>
      </w:r>
    </w:p>
    <w:p w14:paraId="50C4E257" w14:textId="77777777" w:rsidR="003568AB" w:rsidRPr="003D6F74" w:rsidRDefault="003568AB" w:rsidP="003568AB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1.5</w:t>
      </w:r>
      <w:r w:rsidRPr="003D6F7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ลักษณะของแหล่งน้ำ</w:t>
      </w:r>
    </w:p>
    <w:p w14:paraId="2C2BF654" w14:textId="77777777" w:rsidR="003568AB" w:rsidRPr="003D6F74" w:rsidRDefault="003568AB" w:rsidP="003568AB">
      <w:pPr>
        <w:spacing w:after="0" w:line="240" w:lineRule="auto"/>
        <w:ind w:firstLine="1134"/>
        <w:jc w:val="thaiDistribute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แหล่งน้ำบนผิวดิน</w:t>
      </w:r>
      <w:r w:rsidRPr="003D6F74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</w:t>
      </w:r>
      <w:r w:rsidRPr="003D6F74">
        <w:rPr>
          <w:rFonts w:ascii="TH SarabunIT๙" w:eastAsia="AngsanaNew" w:hAnsi="TH SarabunIT๙" w:cs="TH SarabunIT๙"/>
          <w:sz w:val="32"/>
          <w:szCs w:val="32"/>
          <w:cs/>
        </w:rPr>
        <w:t>ได้แก่</w:t>
      </w:r>
      <w:r w:rsidRPr="003D6F74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AngsanaNew" w:hAnsi="TH SarabunIT๙" w:cs="TH SarabunIT๙"/>
          <w:sz w:val="32"/>
          <w:szCs w:val="32"/>
          <w:cs/>
        </w:rPr>
        <w:t>อ่างเก็บน้ำห้วยตะเคียน</w:t>
      </w:r>
      <w:r w:rsidRPr="003D6F74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AngsanaNew" w:hAnsi="TH SarabunIT๙" w:cs="TH SarabunIT๙"/>
          <w:sz w:val="32"/>
          <w:szCs w:val="32"/>
          <w:cs/>
        </w:rPr>
        <w:t>คลองน้ำสายต่างๆ สระน้ำสาธารณะ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สภาพคลองตื้นเขินทำให้มีปัญหาขาดแคลนน้ำเป็นแหล่งน้ำขนาดเล็กไม่สามารถกักเก็บน้ำไว้ใช้ได้ตลอดฤดูแล้ง</w:t>
      </w: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ประสบปัญหาภัยแล้งแทบทุกปี</w:t>
      </w:r>
      <w:r w:rsidRPr="003D6F7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2D95BC60" w14:textId="77777777" w:rsidR="003568AB" w:rsidRPr="003D6F74" w:rsidRDefault="003568AB" w:rsidP="003568AB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3D6F74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แหล่งน้ำใต้ดิน</w:t>
      </w:r>
      <w:r w:rsidRPr="003D6F74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</w:t>
      </w:r>
      <w:r w:rsidRPr="003D6F74">
        <w:rPr>
          <w:rFonts w:ascii="TH SarabunIT๙" w:eastAsia="AngsanaNew" w:hAnsi="TH SarabunIT๙" w:cs="TH SarabunIT๙"/>
          <w:sz w:val="32"/>
          <w:szCs w:val="32"/>
          <w:cs/>
        </w:rPr>
        <w:t>จะมีแหล่งน้ำใต้ดินน้อยเพราะลักษณะภูมิประเทศเป็นที่ราบเชิงเขา</w:t>
      </w:r>
    </w:p>
    <w:p w14:paraId="646869C4" w14:textId="77777777" w:rsidR="003568AB" w:rsidRPr="003D6F74" w:rsidRDefault="003568AB" w:rsidP="003568AB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1.6 ลักษณะของไม้และป่าไม้</w:t>
      </w:r>
    </w:p>
    <w:p w14:paraId="14AE7B91" w14:textId="77777777" w:rsidR="003568AB" w:rsidRDefault="003568AB" w:rsidP="003568AB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ป่าไม้ เดิมเป็นป่าโปร่ง ปัจจุบันมีประชาชนบางกลุ่มบุกรุกป่าไม้ เพื่อจัดทำเป็นพื้นที่เพาะปลูกพืช สภาพป่าในพื้นที่จึงเหลือน้อย </w:t>
      </w:r>
      <w:r w:rsidRPr="003D6F7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ลักษณะป่าไม้เป็นป่าไม้ผลัดใบ และ</w:t>
      </w:r>
      <w:r w:rsidRPr="003D6F74">
        <w:rPr>
          <w:rFonts w:ascii="TH SarabunIT๙" w:eastAsia="AngsanaNew" w:hAnsi="TH SarabunIT๙" w:cs="TH SarabunIT๙"/>
          <w:sz w:val="32"/>
          <w:szCs w:val="32"/>
          <w:cs/>
        </w:rPr>
        <w:t>ป่าเบญจพรรณ</w:t>
      </w:r>
      <w:r w:rsidRPr="003D6F74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AngsanaNew" w:hAnsi="TH SarabunIT๙" w:cs="TH SarabunIT๙"/>
          <w:sz w:val="32"/>
          <w:szCs w:val="32"/>
          <w:cs/>
        </w:rPr>
        <w:t>ในปัจจุบันป่าชนิดนี้ถูกทำลายอย่างรวดเร็วมาก</w:t>
      </w:r>
      <w:r w:rsidRPr="003D6F74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และสัตว์ป่ามีจำนวนลดน้อยลง</w:t>
      </w:r>
      <w:r w:rsidRPr="003D6F7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แต่ยังมีพื้นที่สาธารณะบางแห่งที่สามารถปลูกป่าทดแทนได้</w:t>
      </w:r>
    </w:p>
    <w:p w14:paraId="04C72AB8" w14:textId="77777777" w:rsidR="003568AB" w:rsidRPr="00B64C21" w:rsidRDefault="003568AB" w:rsidP="003568AB">
      <w:pPr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67BE7B6E" w14:textId="77777777" w:rsidR="003568AB" w:rsidRPr="003568AB" w:rsidRDefault="003568AB" w:rsidP="003568AB">
      <w:pPr>
        <w:spacing w:after="0" w:line="240" w:lineRule="auto"/>
        <w:ind w:left="284" w:hanging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568A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</w:t>
      </w:r>
      <w:r w:rsidRPr="003568A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3568A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ด้านการเมือง/การปกครอง</w:t>
      </w:r>
    </w:p>
    <w:p w14:paraId="119219B5" w14:textId="77777777" w:rsidR="003568AB" w:rsidRPr="003D6F74" w:rsidRDefault="003568AB" w:rsidP="003568AB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2.1 เขตการปกครอง มีหมู่บ้าน ๖ หมู่บ้าน ประกอบด้วย</w:t>
      </w:r>
    </w:p>
    <w:p w14:paraId="2CF0FA10" w14:textId="77777777" w:rsidR="003568AB" w:rsidRPr="000224F0" w:rsidRDefault="003568AB" w:rsidP="003568AB">
      <w:pPr>
        <w:spacing w:after="0" w:line="240" w:lineRule="auto"/>
        <w:ind w:left="2835" w:hanging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224F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หมู่ที่ </w:t>
      </w:r>
      <w:r w:rsidRPr="000224F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0224F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</w:t>
      </w:r>
      <w:r w:rsidRPr="000224F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0224F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บ้านโคคลาน</w:t>
      </w:r>
      <w:r w:rsidRPr="000224F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33B61254" w14:textId="77777777" w:rsidR="003568AB" w:rsidRPr="003D6F74" w:rsidRDefault="003568AB" w:rsidP="003568AB">
      <w:pPr>
        <w:spacing w:after="0" w:line="240" w:lineRule="auto"/>
        <w:ind w:left="2835" w:hanging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224F0">
        <w:rPr>
          <w:rFonts w:ascii="TH SarabunIT๙" w:eastAsia="Calibri" w:hAnsi="TH SarabunIT๙" w:cs="TH SarabunIT๙"/>
          <w:sz w:val="32"/>
          <w:szCs w:val="32"/>
          <w:cs/>
        </w:rPr>
        <w:t>นางนกน้อย   ไรน์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ดำรงตำแหน่ง ผู้ใหญ่บ้าน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</w:p>
    <w:p w14:paraId="6AE9E42C" w14:textId="77777777" w:rsidR="003568AB" w:rsidRDefault="003568AB" w:rsidP="003568AB">
      <w:pPr>
        <w:spacing w:after="0" w:line="240" w:lineRule="auto"/>
        <w:ind w:left="2835" w:hanging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224F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หมู่ที่  ๒</w:t>
      </w:r>
      <w:r w:rsidRPr="000224F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0224F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บ้านซับม่วง</w:t>
      </w:r>
    </w:p>
    <w:p w14:paraId="29E36D03" w14:textId="77777777" w:rsidR="003568AB" w:rsidRPr="000224F0" w:rsidRDefault="003568AB" w:rsidP="003568AB">
      <w:pPr>
        <w:spacing w:after="0" w:line="240" w:lineRule="auto"/>
        <w:ind w:left="2835" w:hanging="113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0224F0">
        <w:rPr>
          <w:rFonts w:ascii="TH SarabunIT๙" w:eastAsia="Calibri" w:hAnsi="TH SarabunIT๙" w:cs="TH SarabunIT๙"/>
          <w:sz w:val="32"/>
          <w:szCs w:val="32"/>
          <w:cs/>
        </w:rPr>
        <w:t>นายบุญลือ   คนสูงเนิน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ดำรงตำแหน่ง กำนันตำบลโคคลาน</w:t>
      </w:r>
    </w:p>
    <w:p w14:paraId="14D9DDD7" w14:textId="77777777" w:rsidR="003568AB" w:rsidRPr="000224F0" w:rsidRDefault="003568AB" w:rsidP="003568AB">
      <w:pPr>
        <w:spacing w:after="0" w:line="240" w:lineRule="auto"/>
        <w:ind w:left="2835" w:hanging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224F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หมู่ที่  ๓</w:t>
      </w:r>
      <w:r w:rsidRPr="000224F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0224F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บ้านซับเม็ก</w:t>
      </w:r>
    </w:p>
    <w:p w14:paraId="05203B1B" w14:textId="77777777" w:rsidR="003568AB" w:rsidRPr="003D6F74" w:rsidRDefault="003568AB" w:rsidP="003568AB">
      <w:pPr>
        <w:spacing w:after="0" w:line="240" w:lineRule="auto"/>
        <w:ind w:left="2835" w:hanging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นายวิทยา  กันอาน    ดำรงตำแหน่ง ผู้ใหญ่บ้าน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</w:p>
    <w:p w14:paraId="40881E8D" w14:textId="77777777" w:rsidR="003568AB" w:rsidRPr="000224F0" w:rsidRDefault="003568AB" w:rsidP="003568AB">
      <w:pPr>
        <w:spacing w:after="0" w:line="240" w:lineRule="auto"/>
        <w:ind w:left="2835" w:hanging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224F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หมู่ที่  ๔</w:t>
      </w:r>
      <w:r w:rsidRPr="000224F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0224F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บ้านไทยสามัคคี</w:t>
      </w:r>
    </w:p>
    <w:p w14:paraId="4108D35A" w14:textId="77777777" w:rsidR="003568AB" w:rsidRPr="003D6F74" w:rsidRDefault="003568AB" w:rsidP="003568AB">
      <w:pPr>
        <w:spacing w:after="0" w:line="240" w:lineRule="auto"/>
        <w:ind w:left="2835" w:hanging="113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นายถวิล    จุปะมะนัย  ดำรงตำแหน่ง ผู้ใหญ่บ้าน</w:t>
      </w:r>
    </w:p>
    <w:p w14:paraId="0AA0EC28" w14:textId="77777777" w:rsidR="003568AB" w:rsidRPr="000224F0" w:rsidRDefault="003568AB" w:rsidP="003568AB">
      <w:pPr>
        <w:spacing w:after="0" w:line="240" w:lineRule="auto"/>
        <w:ind w:left="2835" w:hanging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224F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หมู่ที่  ๕</w:t>
      </w:r>
      <w:r w:rsidRPr="000224F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0224F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บ้านสองพี่น้อง</w:t>
      </w:r>
    </w:p>
    <w:p w14:paraId="5A906072" w14:textId="77777777" w:rsidR="003568AB" w:rsidRPr="003D6F74" w:rsidRDefault="003568AB" w:rsidP="003568AB">
      <w:pPr>
        <w:spacing w:after="0" w:line="240" w:lineRule="auto"/>
        <w:ind w:left="2835" w:hanging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นายศักดิ์ชัย   ศรีเพียร   ดำรงตำแหน่ง ผู้ใหญ่บ้าน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</w:p>
    <w:p w14:paraId="6FD0CBCE" w14:textId="77777777" w:rsidR="003568AB" w:rsidRPr="000224F0" w:rsidRDefault="003568AB" w:rsidP="003568AB">
      <w:pPr>
        <w:spacing w:after="0" w:line="240" w:lineRule="auto"/>
        <w:ind w:left="2835" w:hanging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224F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หมู่ที่  ๖</w:t>
      </w:r>
      <w:r w:rsidRPr="000224F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0224F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บ้านมะค่าปุ่ม</w:t>
      </w:r>
    </w:p>
    <w:p w14:paraId="3827883C" w14:textId="77777777" w:rsidR="003568AB" w:rsidRDefault="003568AB" w:rsidP="003568AB">
      <w:pPr>
        <w:spacing w:after="0" w:line="240" w:lineRule="auto"/>
        <w:ind w:left="2835" w:hanging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นายสมหวัง   วุฒิวงค์   ดำรงตำแหน่ง   ผู้ใหญ่บ้าน</w:t>
      </w:r>
    </w:p>
    <w:p w14:paraId="5CE9F6CA" w14:textId="77777777" w:rsidR="003568AB" w:rsidRDefault="003568AB" w:rsidP="003568AB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2.2 การเลือกตั้ง </w:t>
      </w:r>
    </w:p>
    <w:p w14:paraId="16AD8A90" w14:textId="77777777" w:rsidR="003568AB" w:rsidRPr="00B73204" w:rsidRDefault="003568AB" w:rsidP="003568AB">
      <w:pPr>
        <w:pStyle w:val="a3"/>
        <w:spacing w:after="0" w:line="240" w:lineRule="auto"/>
        <w:ind w:left="177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7320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มีผู้มีสิทธิเลือกตั้งทั้งสิ้น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</w:t>
      </w:r>
      <w:r w:rsidRPr="00B7320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,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003</w:t>
      </w:r>
      <w:r w:rsidRPr="00B7320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B7320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คน </w:t>
      </w:r>
    </w:p>
    <w:p w14:paraId="1AA96E5D" w14:textId="77777777" w:rsidR="003568AB" w:rsidRPr="00B73204" w:rsidRDefault="003568AB" w:rsidP="003568AB">
      <w:pPr>
        <w:pStyle w:val="a3"/>
        <w:spacing w:after="0" w:line="240" w:lineRule="auto"/>
        <w:ind w:left="177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73204">
        <w:rPr>
          <w:rFonts w:ascii="TH SarabunIT๙" w:eastAsia="Calibri" w:hAnsi="TH SarabunIT๙" w:cs="TH SarabunIT๙"/>
          <w:sz w:val="32"/>
          <w:szCs w:val="32"/>
          <w:cs/>
        </w:rPr>
        <w:t>ชาย 2,</w:t>
      </w:r>
      <w:r w:rsidRPr="00B73204">
        <w:rPr>
          <w:rFonts w:ascii="TH SarabunIT๙" w:eastAsia="Calibri" w:hAnsi="TH SarabunIT๙" w:cs="TH SarabunIT๙" w:hint="cs"/>
          <w:sz w:val="32"/>
          <w:szCs w:val="32"/>
          <w:cs/>
        </w:rPr>
        <w:t>94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B73204">
        <w:rPr>
          <w:rFonts w:ascii="TH SarabunIT๙" w:eastAsia="Calibri" w:hAnsi="TH SarabunIT๙" w:cs="TH SarabunIT๙"/>
          <w:sz w:val="32"/>
          <w:szCs w:val="32"/>
          <w:cs/>
        </w:rPr>
        <w:t xml:space="preserve"> คน </w:t>
      </w:r>
    </w:p>
    <w:p w14:paraId="70FB942A" w14:textId="77777777" w:rsidR="003568AB" w:rsidRDefault="003568AB" w:rsidP="003568AB">
      <w:pPr>
        <w:pStyle w:val="a3"/>
        <w:spacing w:after="0" w:line="240" w:lineRule="auto"/>
        <w:ind w:left="177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73204">
        <w:rPr>
          <w:rFonts w:ascii="TH SarabunIT๙" w:eastAsia="Calibri" w:hAnsi="TH SarabunIT๙" w:cs="TH SarabunIT๙"/>
          <w:sz w:val="32"/>
          <w:szCs w:val="32"/>
          <w:cs/>
        </w:rPr>
        <w:t xml:space="preserve">หญิง </w:t>
      </w:r>
      <w:r w:rsidRPr="00B73204">
        <w:rPr>
          <w:rFonts w:ascii="TH SarabunIT๙" w:eastAsia="Calibri" w:hAnsi="TH SarabunIT๙" w:cs="TH SarabunIT๙" w:hint="cs"/>
          <w:sz w:val="32"/>
          <w:szCs w:val="32"/>
          <w:cs/>
        </w:rPr>
        <w:t>3,0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55</w:t>
      </w:r>
      <w:r w:rsidRPr="00B73204">
        <w:rPr>
          <w:rFonts w:ascii="TH SarabunIT๙" w:eastAsia="Calibri" w:hAnsi="TH SarabunIT๙" w:cs="TH SarabunIT๙"/>
          <w:sz w:val="32"/>
          <w:szCs w:val="32"/>
          <w:cs/>
        </w:rPr>
        <w:t xml:space="preserve"> คน</w:t>
      </w:r>
    </w:p>
    <w:p w14:paraId="7E6FF9CD" w14:textId="1A751C29" w:rsidR="003568AB" w:rsidRDefault="003568AB" w:rsidP="003568AB">
      <w:pPr>
        <w:pStyle w:val="a3"/>
        <w:spacing w:after="0" w:line="240" w:lineRule="auto"/>
        <w:ind w:left="177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(ข้อมูลในเดือน</w:t>
      </w:r>
      <w:r w:rsidR="00FB5ED6">
        <w:rPr>
          <w:rFonts w:ascii="TH SarabunIT๙" w:eastAsia="Calibri" w:hAnsi="TH SarabunIT๙" w:cs="TH SarabunIT๙" w:hint="cs"/>
          <w:sz w:val="32"/>
          <w:szCs w:val="32"/>
          <w:cs/>
        </w:rPr>
        <w:t>สิงหาคม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พ.ศ.2564)</w:t>
      </w:r>
    </w:p>
    <w:p w14:paraId="28CF3911" w14:textId="19C6165B" w:rsidR="003568AB" w:rsidRDefault="003568AB" w:rsidP="003568AB">
      <w:pPr>
        <w:pStyle w:val="a3"/>
        <w:spacing w:after="0" w:line="240" w:lineRule="auto"/>
        <w:ind w:left="1778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30CD03F0" w14:textId="77777777" w:rsidR="003568AB" w:rsidRPr="00FB5ED6" w:rsidRDefault="003568AB" w:rsidP="003568AB">
      <w:pPr>
        <w:spacing w:after="0" w:line="240" w:lineRule="auto"/>
        <w:ind w:left="284" w:hanging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B5E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</w:t>
      </w:r>
      <w:r w:rsidRPr="00FB5E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ประชากร</w:t>
      </w:r>
    </w:p>
    <w:p w14:paraId="441CE1F5" w14:textId="77777777" w:rsidR="003568AB" w:rsidRPr="003D6F74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3.1 </w:t>
      </w: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ข้อมูลเกี่ยวกับจำนวนประชาก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</w:t>
      </w:r>
    </w:p>
    <w:p w14:paraId="231550B1" w14:textId="42100C85" w:rsidR="003568AB" w:rsidRDefault="003568AB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มีประชากรทั้งสิ้น ๗</w:t>
      </w:r>
      <w:r w:rsidRPr="003D6F74">
        <w:rPr>
          <w:rFonts w:ascii="TH SarabunIT๙" w:eastAsia="Calibri" w:hAnsi="TH SarabunIT๙" w:cs="TH SarabunIT๙"/>
          <w:sz w:val="32"/>
          <w:szCs w:val="32"/>
        </w:rPr>
        <w:t>,</w:t>
      </w:r>
      <w:r>
        <w:rPr>
          <w:rFonts w:ascii="TH SarabunIT๙" w:eastAsia="Calibri" w:hAnsi="TH SarabunIT๙" w:cs="TH SarabunIT๙"/>
          <w:sz w:val="32"/>
          <w:szCs w:val="32"/>
        </w:rPr>
        <w:t>877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 คน แยกเป็น ชาย ๓</w:t>
      </w:r>
      <w:r w:rsidRPr="003D6F74">
        <w:rPr>
          <w:rFonts w:ascii="TH SarabunIT๙" w:eastAsia="Calibri" w:hAnsi="TH SarabunIT๙" w:cs="TH SarabunIT๙"/>
          <w:sz w:val="32"/>
          <w:szCs w:val="32"/>
        </w:rPr>
        <w:t>,</w:t>
      </w:r>
      <w:r>
        <w:rPr>
          <w:rFonts w:ascii="TH SarabunIT๙" w:eastAsia="Calibri" w:hAnsi="TH SarabunIT๙" w:cs="TH SarabunIT๙"/>
          <w:sz w:val="32"/>
          <w:szCs w:val="32"/>
        </w:rPr>
        <w:t>934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 คน หญิง ๓</w:t>
      </w:r>
      <w:r w:rsidRPr="003D6F74">
        <w:rPr>
          <w:rFonts w:ascii="TH SarabunIT๙" w:eastAsia="Calibri" w:hAnsi="TH SarabunIT๙" w:cs="TH SarabunIT๙"/>
          <w:sz w:val="32"/>
          <w:szCs w:val="32"/>
        </w:rPr>
        <w:t>,</w:t>
      </w:r>
      <w:r>
        <w:rPr>
          <w:rFonts w:ascii="TH SarabunIT๙" w:eastAsia="Calibri" w:hAnsi="TH SarabunIT๙" w:cs="TH SarabunIT๙"/>
          <w:sz w:val="32"/>
          <w:szCs w:val="32"/>
        </w:rPr>
        <w:t>943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 คน จำนวน 2,123 ครัวเรือน ความหนาแน่นเฉลี่ย ๑</w:t>
      </w:r>
      <w:r w:rsidRPr="003D6F74">
        <w:rPr>
          <w:rFonts w:ascii="TH SarabunIT๙" w:eastAsia="Calibri" w:hAnsi="TH SarabunIT๙" w:cs="TH SarabunIT๙"/>
          <w:sz w:val="32"/>
          <w:szCs w:val="32"/>
        </w:rPr>
        <w:t>6</w:t>
      </w:r>
      <w:r>
        <w:rPr>
          <w:rFonts w:ascii="TH SarabunIT๙" w:eastAsia="Calibri" w:hAnsi="TH SarabunIT๙" w:cs="TH SarabunIT๙"/>
          <w:sz w:val="32"/>
          <w:szCs w:val="32"/>
        </w:rPr>
        <w:t>5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คน</w:t>
      </w:r>
      <w:r w:rsidRPr="003D6F74">
        <w:rPr>
          <w:rFonts w:ascii="TH SarabunIT๙" w:eastAsia="Calibri" w:hAnsi="TH SarabunIT๙" w:cs="TH SarabunIT๙"/>
          <w:sz w:val="32"/>
          <w:szCs w:val="32"/>
        </w:rPr>
        <w:t>/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ตารางกิโลเมตร</w:t>
      </w:r>
    </w:p>
    <w:p w14:paraId="7CBD159E" w14:textId="7CF33D4A" w:rsidR="00D15256" w:rsidRDefault="00D15256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A83397E" w14:textId="3741691F" w:rsidR="00D15256" w:rsidRDefault="00D15256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36A95A3" w14:textId="77777777" w:rsidR="00D15256" w:rsidRPr="003D6F74" w:rsidRDefault="00D15256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tbl>
      <w:tblPr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1"/>
        <w:gridCol w:w="2007"/>
        <w:gridCol w:w="1554"/>
        <w:gridCol w:w="1554"/>
        <w:gridCol w:w="1555"/>
      </w:tblGrid>
      <w:tr w:rsidR="003568AB" w:rsidRPr="003D6F74" w14:paraId="3E768814" w14:textId="77777777" w:rsidTr="00034A48">
        <w:tc>
          <w:tcPr>
            <w:tcW w:w="1241" w:type="dxa"/>
          </w:tcPr>
          <w:p w14:paraId="03C5643B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D6F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หมู่ที่</w:t>
            </w:r>
          </w:p>
        </w:tc>
        <w:tc>
          <w:tcPr>
            <w:tcW w:w="2007" w:type="dxa"/>
          </w:tcPr>
          <w:p w14:paraId="46A2DB50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1554" w:type="dxa"/>
          </w:tcPr>
          <w:p w14:paraId="70C46885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554" w:type="dxa"/>
          </w:tcPr>
          <w:p w14:paraId="39EABC10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555" w:type="dxa"/>
          </w:tcPr>
          <w:p w14:paraId="7D3D947D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568AB" w:rsidRPr="003D6F74" w14:paraId="49CEE008" w14:textId="77777777" w:rsidTr="00034A48">
        <w:tc>
          <w:tcPr>
            <w:tcW w:w="1241" w:type="dxa"/>
          </w:tcPr>
          <w:p w14:paraId="644F4D17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007" w:type="dxa"/>
          </w:tcPr>
          <w:p w14:paraId="514D65CA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537</w:t>
            </w:r>
          </w:p>
        </w:tc>
        <w:tc>
          <w:tcPr>
            <w:tcW w:w="1554" w:type="dxa"/>
          </w:tcPr>
          <w:p w14:paraId="2146C895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75</w:t>
            </w:r>
          </w:p>
        </w:tc>
        <w:tc>
          <w:tcPr>
            <w:tcW w:w="1554" w:type="dxa"/>
          </w:tcPr>
          <w:p w14:paraId="3389B992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68</w:t>
            </w:r>
          </w:p>
        </w:tc>
        <w:tc>
          <w:tcPr>
            <w:tcW w:w="1555" w:type="dxa"/>
          </w:tcPr>
          <w:p w14:paraId="45A0EDC8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1,4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43</w:t>
            </w:r>
          </w:p>
        </w:tc>
      </w:tr>
      <w:tr w:rsidR="003568AB" w:rsidRPr="003D6F74" w14:paraId="7DF36003" w14:textId="77777777" w:rsidTr="00034A48">
        <w:tc>
          <w:tcPr>
            <w:tcW w:w="1241" w:type="dxa"/>
          </w:tcPr>
          <w:p w14:paraId="20756C99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007" w:type="dxa"/>
          </w:tcPr>
          <w:p w14:paraId="53D3ED51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81</w:t>
            </w:r>
          </w:p>
        </w:tc>
        <w:tc>
          <w:tcPr>
            <w:tcW w:w="1554" w:type="dxa"/>
          </w:tcPr>
          <w:p w14:paraId="04441E10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88</w:t>
            </w:r>
          </w:p>
        </w:tc>
        <w:tc>
          <w:tcPr>
            <w:tcW w:w="1554" w:type="dxa"/>
          </w:tcPr>
          <w:p w14:paraId="4441F2ED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88</w:t>
            </w:r>
          </w:p>
        </w:tc>
        <w:tc>
          <w:tcPr>
            <w:tcW w:w="1555" w:type="dxa"/>
          </w:tcPr>
          <w:p w14:paraId="311140E5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1,9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76</w:t>
            </w:r>
          </w:p>
        </w:tc>
      </w:tr>
      <w:tr w:rsidR="003568AB" w:rsidRPr="003D6F74" w14:paraId="17B9CCE5" w14:textId="77777777" w:rsidTr="00034A48">
        <w:tc>
          <w:tcPr>
            <w:tcW w:w="1241" w:type="dxa"/>
          </w:tcPr>
          <w:p w14:paraId="7CB75696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007" w:type="dxa"/>
          </w:tcPr>
          <w:p w14:paraId="2081B04E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1554" w:type="dxa"/>
          </w:tcPr>
          <w:p w14:paraId="2A5564E6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554" w:type="dxa"/>
          </w:tcPr>
          <w:p w14:paraId="290C86C0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1555" w:type="dxa"/>
          </w:tcPr>
          <w:p w14:paraId="609A3A42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51</w:t>
            </w:r>
          </w:p>
        </w:tc>
      </w:tr>
      <w:tr w:rsidR="003568AB" w:rsidRPr="003D6F74" w14:paraId="27844786" w14:textId="77777777" w:rsidTr="00034A48">
        <w:tc>
          <w:tcPr>
            <w:tcW w:w="1241" w:type="dxa"/>
          </w:tcPr>
          <w:p w14:paraId="4DF63BA4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007" w:type="dxa"/>
          </w:tcPr>
          <w:p w14:paraId="7A5AE33B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330</w:t>
            </w:r>
          </w:p>
        </w:tc>
        <w:tc>
          <w:tcPr>
            <w:tcW w:w="1554" w:type="dxa"/>
          </w:tcPr>
          <w:p w14:paraId="0BCC5AC7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48</w:t>
            </w:r>
          </w:p>
        </w:tc>
        <w:tc>
          <w:tcPr>
            <w:tcW w:w="1554" w:type="dxa"/>
          </w:tcPr>
          <w:p w14:paraId="39C34003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555" w:type="dxa"/>
          </w:tcPr>
          <w:p w14:paraId="127B8404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1,2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68</w:t>
            </w:r>
          </w:p>
        </w:tc>
      </w:tr>
      <w:tr w:rsidR="003568AB" w:rsidRPr="003D6F74" w14:paraId="316EB440" w14:textId="77777777" w:rsidTr="00034A48">
        <w:tc>
          <w:tcPr>
            <w:tcW w:w="1241" w:type="dxa"/>
          </w:tcPr>
          <w:p w14:paraId="18B8B0C1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007" w:type="dxa"/>
          </w:tcPr>
          <w:p w14:paraId="0061A420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444</w:t>
            </w:r>
          </w:p>
        </w:tc>
        <w:tc>
          <w:tcPr>
            <w:tcW w:w="1554" w:type="dxa"/>
          </w:tcPr>
          <w:p w14:paraId="3CE20218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722</w:t>
            </w:r>
          </w:p>
        </w:tc>
        <w:tc>
          <w:tcPr>
            <w:tcW w:w="1554" w:type="dxa"/>
          </w:tcPr>
          <w:p w14:paraId="45771B7A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703</w:t>
            </w:r>
          </w:p>
        </w:tc>
        <w:tc>
          <w:tcPr>
            <w:tcW w:w="1555" w:type="dxa"/>
          </w:tcPr>
          <w:p w14:paraId="0565E77F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425</w:t>
            </w:r>
          </w:p>
        </w:tc>
      </w:tr>
      <w:tr w:rsidR="003568AB" w:rsidRPr="003D6F74" w14:paraId="169EC9E5" w14:textId="77777777" w:rsidTr="00034A48">
        <w:tc>
          <w:tcPr>
            <w:tcW w:w="1241" w:type="dxa"/>
          </w:tcPr>
          <w:p w14:paraId="7F05CF2B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007" w:type="dxa"/>
          </w:tcPr>
          <w:p w14:paraId="1CE98F3F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260</w:t>
            </w:r>
          </w:p>
        </w:tc>
        <w:tc>
          <w:tcPr>
            <w:tcW w:w="1554" w:type="dxa"/>
          </w:tcPr>
          <w:p w14:paraId="472929A5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87</w:t>
            </w:r>
          </w:p>
        </w:tc>
        <w:tc>
          <w:tcPr>
            <w:tcW w:w="1554" w:type="dxa"/>
          </w:tcPr>
          <w:p w14:paraId="112F7CE8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51</w:t>
            </w:r>
          </w:p>
        </w:tc>
        <w:tc>
          <w:tcPr>
            <w:tcW w:w="1555" w:type="dxa"/>
          </w:tcPr>
          <w:p w14:paraId="65D77B37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938</w:t>
            </w:r>
          </w:p>
        </w:tc>
      </w:tr>
      <w:tr w:rsidR="003568AB" w:rsidRPr="003D6F74" w14:paraId="2A9242FA" w14:textId="77777777" w:rsidTr="00034A48">
        <w:tc>
          <w:tcPr>
            <w:tcW w:w="1241" w:type="dxa"/>
          </w:tcPr>
          <w:p w14:paraId="64B412A8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07" w:type="dxa"/>
          </w:tcPr>
          <w:p w14:paraId="6B3CA746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D6F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2,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421</w:t>
            </w:r>
          </w:p>
        </w:tc>
        <w:tc>
          <w:tcPr>
            <w:tcW w:w="1554" w:type="dxa"/>
          </w:tcPr>
          <w:p w14:paraId="10EA0605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3,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947</w:t>
            </w:r>
          </w:p>
        </w:tc>
        <w:tc>
          <w:tcPr>
            <w:tcW w:w="1554" w:type="dxa"/>
          </w:tcPr>
          <w:p w14:paraId="7CF59C58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D6F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3,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954</w:t>
            </w:r>
          </w:p>
        </w:tc>
        <w:tc>
          <w:tcPr>
            <w:tcW w:w="1555" w:type="dxa"/>
          </w:tcPr>
          <w:p w14:paraId="757BD473" w14:textId="77777777" w:rsidR="003568AB" w:rsidRPr="003D6F74" w:rsidRDefault="003568AB" w:rsidP="00FB5E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7,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877</w:t>
            </w:r>
          </w:p>
        </w:tc>
      </w:tr>
    </w:tbl>
    <w:p w14:paraId="48204CC2" w14:textId="6CAFB9DE" w:rsidR="003568AB" w:rsidRDefault="003568AB" w:rsidP="003568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color w:val="FF0000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color w:val="FF0000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(ข้อมูลเดือน</w:t>
      </w:r>
      <w:r w:rsidR="00FB5ED6">
        <w:rPr>
          <w:rFonts w:ascii="TH SarabunIT๙" w:eastAsia="Calibri" w:hAnsi="TH SarabunIT๙" w:cs="TH SarabunIT๙" w:hint="cs"/>
          <w:sz w:val="32"/>
          <w:szCs w:val="32"/>
          <w:cs/>
        </w:rPr>
        <w:t>สิงหาคม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พ.ศ.2564)</w:t>
      </w:r>
    </w:p>
    <w:p w14:paraId="2C7A7BBA" w14:textId="77777777" w:rsidR="00D15256" w:rsidRPr="00D15256" w:rsidRDefault="00D15256" w:rsidP="003568AB">
      <w:pPr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  <w:cs/>
        </w:rPr>
      </w:pPr>
    </w:p>
    <w:p w14:paraId="1A2D8373" w14:textId="77777777" w:rsidR="003568AB" w:rsidRPr="003D6F74" w:rsidRDefault="003568AB" w:rsidP="00D15256">
      <w:pPr>
        <w:spacing w:after="0" w:line="240" w:lineRule="auto"/>
        <w:ind w:left="698" w:firstLine="43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3.2 </w:t>
      </w: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ช่วงอายุและจำนวนประชากร</w:t>
      </w:r>
    </w:p>
    <w:p w14:paraId="5F188581" w14:textId="77777777" w:rsidR="003568AB" w:rsidRPr="003D6F74" w:rsidRDefault="003568AB" w:rsidP="00FB5ED6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จำนวนประชากรตามช่วงวัยตำบลโคคลาน</w:t>
      </w:r>
      <w:r w:rsidRPr="003D6F7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</w:t>
      </w:r>
      <w:r w:rsidRPr="003D6F74">
        <w:rPr>
          <w:rFonts w:ascii="TH SarabunIT๙" w:eastAsia="Calibri" w:hAnsi="TH SarabunIT๙" w:cs="TH SarabunIT๙"/>
          <w:b/>
          <w:bCs/>
          <w:sz w:val="32"/>
          <w:szCs w:val="32"/>
        </w:rPr>
        <w:t>.</w:t>
      </w: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</w:t>
      </w:r>
      <w:r w:rsidRPr="003D6F74">
        <w:rPr>
          <w:rFonts w:ascii="TH SarabunIT๙" w:eastAsia="Calibri" w:hAnsi="TH SarabunIT๙" w:cs="TH SarabunIT๙"/>
          <w:b/>
          <w:bCs/>
          <w:sz w:val="32"/>
          <w:szCs w:val="32"/>
        </w:rPr>
        <w:t>.</w:t>
      </w: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25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</w:p>
    <w:tbl>
      <w:tblPr>
        <w:tblStyle w:val="a4"/>
        <w:tblW w:w="0" w:type="auto"/>
        <w:tblInd w:w="1135" w:type="dxa"/>
        <w:tblLook w:val="04A0" w:firstRow="1" w:lastRow="0" w:firstColumn="1" w:lastColumn="0" w:noHBand="0" w:noVBand="1"/>
      </w:tblPr>
      <w:tblGrid>
        <w:gridCol w:w="4219"/>
        <w:gridCol w:w="1972"/>
        <w:gridCol w:w="1714"/>
      </w:tblGrid>
      <w:tr w:rsidR="003568AB" w:rsidRPr="003D6F74" w14:paraId="6D2280D7" w14:textId="77777777" w:rsidTr="00034A48">
        <w:tc>
          <w:tcPr>
            <w:tcW w:w="4219" w:type="dxa"/>
            <w:vMerge w:val="restart"/>
            <w:vAlign w:val="center"/>
          </w:tcPr>
          <w:p w14:paraId="4AC67E94" w14:textId="77777777" w:rsidR="003568AB" w:rsidRPr="00FB5ED6" w:rsidRDefault="003568AB" w:rsidP="00FB5ED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B5E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กลุ่มอายุ</w:t>
            </w:r>
          </w:p>
        </w:tc>
        <w:tc>
          <w:tcPr>
            <w:tcW w:w="3686" w:type="dxa"/>
            <w:gridSpan w:val="2"/>
          </w:tcPr>
          <w:p w14:paraId="3BF2D001" w14:textId="77777777" w:rsidR="003568AB" w:rsidRPr="00FB5ED6" w:rsidRDefault="003568AB" w:rsidP="00FB5ED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B5E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FB5E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2564</w:t>
            </w:r>
          </w:p>
        </w:tc>
      </w:tr>
      <w:tr w:rsidR="003568AB" w:rsidRPr="003D6F74" w14:paraId="418AE866" w14:textId="77777777" w:rsidTr="00034A48">
        <w:tc>
          <w:tcPr>
            <w:tcW w:w="4219" w:type="dxa"/>
            <w:vMerge/>
          </w:tcPr>
          <w:p w14:paraId="5FB5A713" w14:textId="77777777" w:rsidR="003568AB" w:rsidRPr="00FB5ED6" w:rsidRDefault="003568AB" w:rsidP="00034A48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72" w:type="dxa"/>
          </w:tcPr>
          <w:p w14:paraId="56D75E31" w14:textId="77777777" w:rsidR="003568AB" w:rsidRPr="00FB5ED6" w:rsidRDefault="003568AB" w:rsidP="00FB5ED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B5E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714" w:type="dxa"/>
          </w:tcPr>
          <w:p w14:paraId="1F4552EC" w14:textId="77777777" w:rsidR="003568AB" w:rsidRPr="00FB5ED6" w:rsidRDefault="003568AB" w:rsidP="00FB5ED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B5E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3568AB" w:rsidRPr="003D6F74" w14:paraId="213810BB" w14:textId="77777777" w:rsidTr="00034A48">
        <w:tc>
          <w:tcPr>
            <w:tcW w:w="4219" w:type="dxa"/>
          </w:tcPr>
          <w:p w14:paraId="09026188" w14:textId="77777777" w:rsidR="003568AB" w:rsidRPr="003D6F74" w:rsidRDefault="003568AB" w:rsidP="00034A4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เด็กก่อนวัยเรียน</w:t>
            </w:r>
            <w:r w:rsidRPr="003D6F7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(0-4 </w:t>
            </w: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ปี</w:t>
            </w:r>
            <w:r w:rsidRPr="003D6F74">
              <w:rPr>
                <w:rFonts w:ascii="TH SarabunIT๙" w:eastAsia="Calibri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972" w:type="dxa"/>
          </w:tcPr>
          <w:p w14:paraId="3B645508" w14:textId="77777777" w:rsidR="003568AB" w:rsidRPr="003D6F74" w:rsidRDefault="003568AB" w:rsidP="00FB5ED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441</w:t>
            </w:r>
          </w:p>
        </w:tc>
        <w:tc>
          <w:tcPr>
            <w:tcW w:w="1714" w:type="dxa"/>
          </w:tcPr>
          <w:p w14:paraId="131ED758" w14:textId="77777777" w:rsidR="003568AB" w:rsidRPr="003D6F74" w:rsidRDefault="003568AB" w:rsidP="00FB5ED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5.598</w:t>
            </w:r>
          </w:p>
        </w:tc>
      </w:tr>
      <w:tr w:rsidR="003568AB" w:rsidRPr="003D6F74" w14:paraId="4EFB0DC0" w14:textId="77777777" w:rsidTr="00034A48">
        <w:tc>
          <w:tcPr>
            <w:tcW w:w="4219" w:type="dxa"/>
          </w:tcPr>
          <w:p w14:paraId="7EE68D87" w14:textId="77777777" w:rsidR="003568AB" w:rsidRPr="003D6F74" w:rsidRDefault="003568AB" w:rsidP="00034A4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วัยเรียน</w:t>
            </w:r>
            <w:r w:rsidRPr="003D6F7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(5-19 </w:t>
            </w: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ปี</w:t>
            </w:r>
            <w:r w:rsidRPr="003D6F74">
              <w:rPr>
                <w:rFonts w:ascii="TH SarabunIT๙" w:eastAsia="Calibri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972" w:type="dxa"/>
          </w:tcPr>
          <w:p w14:paraId="6DD06BB3" w14:textId="77777777" w:rsidR="003568AB" w:rsidRPr="003D6F74" w:rsidRDefault="003568AB" w:rsidP="00FB5ED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1,709</w:t>
            </w:r>
          </w:p>
        </w:tc>
        <w:tc>
          <w:tcPr>
            <w:tcW w:w="1714" w:type="dxa"/>
          </w:tcPr>
          <w:p w14:paraId="6FC0B560" w14:textId="77777777" w:rsidR="003568AB" w:rsidRPr="003D6F74" w:rsidRDefault="003568AB" w:rsidP="00FB5ED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0.705</w:t>
            </w:r>
          </w:p>
        </w:tc>
      </w:tr>
      <w:tr w:rsidR="003568AB" w:rsidRPr="003D6F74" w14:paraId="5F726B44" w14:textId="77777777" w:rsidTr="00034A48">
        <w:tc>
          <w:tcPr>
            <w:tcW w:w="4219" w:type="dxa"/>
          </w:tcPr>
          <w:p w14:paraId="104B4B8E" w14:textId="77777777" w:rsidR="003568AB" w:rsidRPr="003D6F74" w:rsidRDefault="003568AB" w:rsidP="00034A4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วัยทำงาน</w:t>
            </w:r>
            <w:r w:rsidRPr="003D6F7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(20-59 </w:t>
            </w: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ปี</w:t>
            </w:r>
            <w:r w:rsidRPr="003D6F74">
              <w:rPr>
                <w:rFonts w:ascii="TH SarabunIT๙" w:eastAsia="Calibri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972" w:type="dxa"/>
          </w:tcPr>
          <w:p w14:paraId="339E4108" w14:textId="77777777" w:rsidR="003568AB" w:rsidRPr="003D6F74" w:rsidRDefault="003568AB" w:rsidP="00FB5ED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4,575</w:t>
            </w:r>
          </w:p>
        </w:tc>
        <w:tc>
          <w:tcPr>
            <w:tcW w:w="1714" w:type="dxa"/>
          </w:tcPr>
          <w:p w14:paraId="59319D75" w14:textId="77777777" w:rsidR="003568AB" w:rsidRPr="003D6F74" w:rsidRDefault="003568AB" w:rsidP="00FB5ED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60.010</w:t>
            </w:r>
          </w:p>
        </w:tc>
      </w:tr>
      <w:tr w:rsidR="003568AB" w:rsidRPr="003D6F74" w14:paraId="664D822C" w14:textId="77777777" w:rsidTr="00034A48">
        <w:tc>
          <w:tcPr>
            <w:tcW w:w="4219" w:type="dxa"/>
          </w:tcPr>
          <w:p w14:paraId="438A00C5" w14:textId="77777777" w:rsidR="003568AB" w:rsidRPr="003D6F74" w:rsidRDefault="003568AB" w:rsidP="00034A4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วัยสูงอายุ</w:t>
            </w:r>
            <w:r w:rsidRPr="003D6F7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(60 </w:t>
            </w: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ปีขึ้นไป</w:t>
            </w:r>
            <w:r w:rsidRPr="003D6F74">
              <w:rPr>
                <w:rFonts w:ascii="TH SarabunIT๙" w:eastAsia="Calibri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972" w:type="dxa"/>
          </w:tcPr>
          <w:p w14:paraId="204C6314" w14:textId="77777777" w:rsidR="003568AB" w:rsidRPr="003D6F74" w:rsidRDefault="003568AB" w:rsidP="00FB5ED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858</w:t>
            </w:r>
          </w:p>
        </w:tc>
        <w:tc>
          <w:tcPr>
            <w:tcW w:w="1714" w:type="dxa"/>
          </w:tcPr>
          <w:p w14:paraId="2D81C41E" w14:textId="77777777" w:rsidR="003568AB" w:rsidRPr="003D6F74" w:rsidRDefault="003568AB" w:rsidP="00FB5ED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11.174</w:t>
            </w:r>
          </w:p>
        </w:tc>
      </w:tr>
      <w:tr w:rsidR="003568AB" w:rsidRPr="003D6F74" w14:paraId="60CDA0F8" w14:textId="77777777" w:rsidTr="00034A48">
        <w:tc>
          <w:tcPr>
            <w:tcW w:w="4219" w:type="dxa"/>
          </w:tcPr>
          <w:p w14:paraId="4687B291" w14:textId="77777777" w:rsidR="003568AB" w:rsidRPr="003D6F74" w:rsidRDefault="003568AB" w:rsidP="00034A4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อื่นๆ</w:t>
            </w:r>
          </w:p>
        </w:tc>
        <w:tc>
          <w:tcPr>
            <w:tcW w:w="1972" w:type="dxa"/>
          </w:tcPr>
          <w:p w14:paraId="5EDA43AF" w14:textId="77777777" w:rsidR="003568AB" w:rsidRPr="003D6F74" w:rsidRDefault="003568AB" w:rsidP="00FB5ED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1714" w:type="dxa"/>
          </w:tcPr>
          <w:p w14:paraId="766376B3" w14:textId="77777777" w:rsidR="003568AB" w:rsidRPr="003D6F74" w:rsidRDefault="003568AB" w:rsidP="00FB5ED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0.247</w:t>
            </w:r>
          </w:p>
        </w:tc>
      </w:tr>
      <w:tr w:rsidR="003568AB" w:rsidRPr="003D6F74" w14:paraId="1FB2CE34" w14:textId="77777777" w:rsidTr="00034A48">
        <w:tc>
          <w:tcPr>
            <w:tcW w:w="4219" w:type="dxa"/>
          </w:tcPr>
          <w:p w14:paraId="4BA53252" w14:textId="77777777" w:rsidR="003568AB" w:rsidRPr="003D6F74" w:rsidRDefault="003568AB" w:rsidP="00034A4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972" w:type="dxa"/>
          </w:tcPr>
          <w:p w14:paraId="1B8840AB" w14:textId="77777777" w:rsidR="003568AB" w:rsidRPr="003D6F74" w:rsidRDefault="003568AB" w:rsidP="00FB5ED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901</w:t>
            </w:r>
          </w:p>
        </w:tc>
        <w:tc>
          <w:tcPr>
            <w:tcW w:w="1714" w:type="dxa"/>
          </w:tcPr>
          <w:p w14:paraId="5525A188" w14:textId="77777777" w:rsidR="003568AB" w:rsidRPr="003D6F74" w:rsidRDefault="003568AB" w:rsidP="00FB5ED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D6F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99.997</w:t>
            </w:r>
          </w:p>
        </w:tc>
      </w:tr>
    </w:tbl>
    <w:p w14:paraId="299D54AB" w14:textId="77777777" w:rsidR="003568AB" w:rsidRPr="00FB5ED6" w:rsidRDefault="003568AB" w:rsidP="003568AB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B5E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</w:t>
      </w:r>
      <w:r w:rsidRPr="00FB5ED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FB5E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สภาพทางสังคม</w:t>
      </w:r>
    </w:p>
    <w:p w14:paraId="13C5EB4E" w14:textId="77777777" w:rsidR="003568AB" w:rsidRPr="003D6F74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4.1 การศึกษา</w:t>
      </w:r>
    </w:p>
    <w:p w14:paraId="2AE0D83E" w14:textId="77777777" w:rsidR="003568AB" w:rsidRPr="003D6F74" w:rsidRDefault="003568AB" w:rsidP="00FB5ED6">
      <w:pPr>
        <w:spacing w:after="0" w:line="240" w:lineRule="auto"/>
        <w:ind w:left="1418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โรงเรียนประถมศึกษา ๓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0ED49240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โรงเรียนบ้านโคคลาน พื้นที่บริการ หมู่ที่ 1 หมู่ที่ 2 และหมู่ที่ 6</w:t>
      </w:r>
    </w:p>
    <w:p w14:paraId="0BFB5EEB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>โรงเรียนประเสริฐน้อยรุจิรวงศ์ ๑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พื้นที่บริการ หมู่ที่ </w:t>
      </w:r>
      <w:r w:rsidRPr="003D6F74">
        <w:rPr>
          <w:rFonts w:ascii="TH SarabunIT๙" w:eastAsia="Calibri" w:hAnsi="TH SarabunIT๙" w:cs="TH SarabunIT๙"/>
          <w:sz w:val="32"/>
          <w:szCs w:val="32"/>
        </w:rPr>
        <w:t>5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 หมู่ที่ </w:t>
      </w:r>
      <w:r w:rsidRPr="003D6F74">
        <w:rPr>
          <w:rFonts w:ascii="TH SarabunIT๙" w:eastAsia="Calibri" w:hAnsi="TH SarabunIT๙" w:cs="TH SarabunIT๙"/>
          <w:sz w:val="32"/>
          <w:szCs w:val="32"/>
        </w:rPr>
        <w:t>3</w:t>
      </w:r>
    </w:p>
    <w:p w14:paraId="457523A7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โรงเรียนบ้านไทยสามัคคี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พื้นที่บริการ หมู่ที่ </w:t>
      </w:r>
      <w:r w:rsidRPr="003D6F74">
        <w:rPr>
          <w:rFonts w:ascii="TH SarabunIT๙" w:eastAsia="Calibri" w:hAnsi="TH SarabunIT๙" w:cs="TH SarabunIT๙"/>
          <w:sz w:val="32"/>
          <w:szCs w:val="32"/>
        </w:rPr>
        <w:t>4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39E5A60B" w14:textId="77777777" w:rsidR="003568AB" w:rsidRPr="003D6F74" w:rsidRDefault="003568AB" w:rsidP="00FB5ED6">
      <w:pPr>
        <w:spacing w:after="0" w:line="240" w:lineRule="auto"/>
        <w:ind w:left="1418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โรงเรียนมัธยมศึกษา ๑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3A1FCECF" w14:textId="77777777" w:rsidR="003568AB" w:rsidRPr="003D6F74" w:rsidRDefault="003568AB" w:rsidP="003568AB">
      <w:pPr>
        <w:numPr>
          <w:ilvl w:val="0"/>
          <w:numId w:val="2"/>
        </w:numPr>
        <w:spacing w:after="0" w:line="240" w:lineRule="auto"/>
        <w:ind w:left="1985" w:hanging="284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โรงเรียนซับม่วงวิทยา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พื้นที่บริการทั้งตำบลและตำบลใกล้เคียง</w:t>
      </w:r>
    </w:p>
    <w:p w14:paraId="714DBABB" w14:textId="77777777" w:rsidR="003568AB" w:rsidRPr="003D6F74" w:rsidRDefault="003568AB" w:rsidP="00FB5ED6">
      <w:pPr>
        <w:spacing w:after="0" w:line="240" w:lineRule="auto"/>
        <w:ind w:left="1418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ศูนย์การเรียนชุมชน จำนวน ๑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4E01887A" w14:textId="77777777" w:rsidR="003568AB" w:rsidRPr="003D6F74" w:rsidRDefault="003568AB" w:rsidP="00FB5ED6">
      <w:pPr>
        <w:spacing w:after="0" w:line="240" w:lineRule="auto"/>
        <w:ind w:left="1418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หอกระจายข่าว</w:t>
      </w:r>
      <w:r w:rsidRPr="003D6F74">
        <w:rPr>
          <w:rFonts w:ascii="TH SarabunIT๙" w:eastAsia="Calibri" w:hAnsi="TH SarabunIT๙" w:cs="TH SarabunIT๙"/>
          <w:sz w:val="32"/>
          <w:szCs w:val="32"/>
        </w:rPr>
        <w:t>/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เสียงตามสาย จำนวน ๖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2BDD8391" w14:textId="77777777" w:rsidR="003568AB" w:rsidRPr="003D6F74" w:rsidRDefault="003568AB" w:rsidP="00FB5ED6">
      <w:pPr>
        <w:spacing w:after="0" w:line="240" w:lineRule="auto"/>
        <w:ind w:left="1418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ศูนย์การเรียนรู้ปรัชญาเศรษฐกิจพอเพียงตามแนวพระราชดำริ จำนวน 1 แห่ง</w:t>
      </w:r>
    </w:p>
    <w:p w14:paraId="6C0D23F2" w14:textId="77777777" w:rsidR="003568AB" w:rsidRPr="003D6F74" w:rsidRDefault="003568AB" w:rsidP="00FB5ED6">
      <w:pPr>
        <w:spacing w:after="0" w:line="240" w:lineRule="auto"/>
        <w:ind w:left="1418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สถาบันและองค์กรศาสนา</w:t>
      </w:r>
    </w:p>
    <w:p w14:paraId="4F28E5B0" w14:textId="77777777" w:rsidR="003568AB" w:rsidRPr="003D6F74" w:rsidRDefault="003568AB" w:rsidP="00FB5ED6">
      <w:pPr>
        <w:spacing w:after="0" w:line="240" w:lineRule="auto"/>
        <w:ind w:left="1418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วัด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6F0064A1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วัดโคคลาน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</w:p>
    <w:p w14:paraId="7D217091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วัดสองพี่น้อง</w:t>
      </w:r>
    </w:p>
    <w:p w14:paraId="06E86317" w14:textId="77777777" w:rsidR="003568AB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>วัดซับม่วง</w:t>
      </w:r>
    </w:p>
    <w:p w14:paraId="1C2E18F0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-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วัดบ้านไทยสามัคคี</w:t>
      </w:r>
    </w:p>
    <w:p w14:paraId="2F7F6FC7" w14:textId="77777777" w:rsidR="003568AB" w:rsidRPr="003D6F74" w:rsidRDefault="003568AB" w:rsidP="00FB5ED6">
      <w:pPr>
        <w:spacing w:after="0" w:line="240" w:lineRule="auto"/>
        <w:ind w:left="1418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สำนักสงฆ์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</w:p>
    <w:p w14:paraId="46EFEECC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สำนักสงฆ์บ้านทางโค้ง </w:t>
      </w:r>
      <w:r w:rsidRPr="003D6F74">
        <w:rPr>
          <w:rFonts w:ascii="TH SarabunIT๙" w:eastAsia="Calibri" w:hAnsi="TH SarabunIT๙" w:cs="TH SarabunIT๙"/>
          <w:sz w:val="32"/>
          <w:szCs w:val="32"/>
        </w:rPr>
        <w:t>(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บ้านสองพี่น้อง</w:t>
      </w:r>
      <w:r w:rsidRPr="003D6F74">
        <w:rPr>
          <w:rFonts w:ascii="TH SarabunIT๙" w:eastAsia="Calibri" w:hAnsi="TH SarabunIT๙" w:cs="TH SarabunIT๙"/>
          <w:sz w:val="32"/>
          <w:szCs w:val="32"/>
        </w:rPr>
        <w:t>)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</w:p>
    <w:p w14:paraId="7DA8E937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>สำนักสงฆ์บ้านซับเม็ก</w:t>
      </w:r>
    </w:p>
    <w:p w14:paraId="5407CC67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lastRenderedPageBreak/>
        <w:t>-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สำนักสงฆ์บ้านซับเม็ก </w:t>
      </w:r>
      <w:r w:rsidRPr="003D6F74">
        <w:rPr>
          <w:rFonts w:ascii="TH SarabunIT๙" w:eastAsia="Calibri" w:hAnsi="TH SarabunIT๙" w:cs="TH SarabunIT๙"/>
          <w:sz w:val="32"/>
          <w:szCs w:val="32"/>
        </w:rPr>
        <w:t>(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อุทยานธรรมสันตินิมิต</w:t>
      </w:r>
      <w:r w:rsidRPr="003D6F74">
        <w:rPr>
          <w:rFonts w:ascii="TH SarabunIT๙" w:eastAsia="Calibri" w:hAnsi="TH SarabunIT๙" w:cs="TH SarabunIT๙"/>
          <w:sz w:val="32"/>
          <w:szCs w:val="32"/>
        </w:rPr>
        <w:t>)</w:t>
      </w:r>
    </w:p>
    <w:p w14:paraId="4A397B23" w14:textId="77777777" w:rsidR="003568AB" w:rsidRPr="003D6F74" w:rsidRDefault="003568AB" w:rsidP="00FB5ED6">
      <w:pPr>
        <w:spacing w:after="0" w:line="240" w:lineRule="auto"/>
        <w:ind w:left="1418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มัสยิด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1A35C0E3" w14:textId="77777777" w:rsidR="003568AB" w:rsidRPr="003D6F74" w:rsidRDefault="003568AB" w:rsidP="00FB5ED6">
      <w:pPr>
        <w:spacing w:after="0" w:line="240" w:lineRule="auto"/>
        <w:ind w:left="1418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ศาลเจ้า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1B358FC5" w14:textId="73592007" w:rsidR="003568AB" w:rsidRPr="003D6F74" w:rsidRDefault="003568AB" w:rsidP="00FB5ED6">
      <w:pPr>
        <w:spacing w:after="0" w:line="240" w:lineRule="auto"/>
        <w:ind w:left="1418" w:hanging="28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โบสถ์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จำนวน ๑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(บ้านซับเม็ก)</w:t>
      </w:r>
    </w:p>
    <w:p w14:paraId="70D94118" w14:textId="77777777" w:rsidR="003568AB" w:rsidRPr="003D6F74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4.2 สาธารณสุข</w:t>
      </w:r>
    </w:p>
    <w:p w14:paraId="59A32F53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โรงพยาบาลส่งเสริมสุขภาพประจำตำบล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>จำนวน ๑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645B7BDC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สถานพยาบาล  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จำนวน ๑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24AB98AA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ร้านขายยาปัจจุบัน  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จำนวน ๑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660C8141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อัตราการมีและใช้ส้วมลาดน้ำร้อยละ ๑๐๐</w:t>
      </w:r>
    </w:p>
    <w:p w14:paraId="08C7901B" w14:textId="77777777" w:rsidR="003568AB" w:rsidRPr="003D6F74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4.3 อาชญากรรม</w:t>
      </w:r>
    </w:p>
    <w:p w14:paraId="6AF00817" w14:textId="68CE280E" w:rsidR="003568AB" w:rsidRPr="003D6F74" w:rsidRDefault="003568AB" w:rsidP="00FB5ED6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D6F7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ปัญหาด้านความไม่ปลอดภัยในชีวิตและทรัพย์สิน</w:t>
      </w:r>
      <w:r w:rsidRPr="003D6F74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ส่วนใหญ่เป็นปัญหาที่ประชาชนได้รับผลกระทบจากสาธารณภัยในรอบปี</w:t>
      </w:r>
      <w:r w:rsidRPr="003D6F74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(</w:t>
      </w:r>
      <w:r w:rsidRPr="003D6F7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ทั้งที่เกิดจากภัยธรรมชาติและมนุษย์</w:t>
      </w:r>
      <w:r w:rsidRPr="003D6F74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) </w:t>
      </w:r>
      <w:r w:rsidRPr="003D6F7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รองลงมาเป็นปัญหาประชาชนได้รับอุบัติเหตุจากยานพาหนะ</w:t>
      </w:r>
      <w:r w:rsidRPr="003D6F74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และปัญหาประชาชนถูกลักทรัพย์</w:t>
      </w:r>
      <w:r w:rsidRPr="003D6F74">
        <w:rPr>
          <w:rFonts w:ascii="TH SarabunIT๙" w:eastAsia="Calibri" w:hAnsi="TH SarabunIT๙" w:cs="TH SarabunIT๙"/>
          <w:color w:val="000000"/>
          <w:sz w:val="32"/>
          <w:szCs w:val="32"/>
        </w:rPr>
        <w:t>/</w:t>
      </w:r>
      <w:r w:rsidRPr="003D6F7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ชิงทรัพย์</w:t>
      </w:r>
      <w:r w:rsidRPr="003D6F74">
        <w:rPr>
          <w:rFonts w:ascii="TH SarabunIT๙" w:eastAsia="Calibri" w:hAnsi="TH SarabunIT๙" w:cs="TH SarabunIT๙"/>
          <w:color w:val="000000"/>
          <w:sz w:val="32"/>
          <w:szCs w:val="32"/>
        </w:rPr>
        <w:t>/</w:t>
      </w:r>
      <w:r w:rsidRPr="003D6F7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ถูกทำลายทรัพย์สิน</w:t>
      </w:r>
      <w:r w:rsidRPr="003D6F74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</w:p>
    <w:p w14:paraId="1573419C" w14:textId="77777777" w:rsidR="003568AB" w:rsidRPr="003D6F74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4.4 ยาเสพติด</w:t>
      </w:r>
    </w:p>
    <w:p w14:paraId="01A8BCD7" w14:textId="50E87636" w:rsidR="003568AB" w:rsidRPr="003D6F74" w:rsidRDefault="003568AB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มีการแพร่ระบาดขั้นรุนแรงในพื้นที่ตำบลโคคลาน เนื่องจากเป็นเส้นทางคมนาคมหลักเชื่อมกับจังหวัดทางภาคตะวันออกเฉียงเหนือตอนล่าง และมีสถานที่บริการ เช่น ร้านอาหาร บ้านพัก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รีสอร์ท รวมถึงความเปลี่ยนแปลงจากชุมชนชนบทเป็นชุมชนเมือง จึงเป็นแหล่งนัดพบของบรรดากลุ่มวัยรุ่นและกลุ่มผู้ใช้แรงงาน มีทั้งครอบครองเพื่อเสพและเพื่อจำหน่าย </w:t>
      </w:r>
    </w:p>
    <w:p w14:paraId="41613C4D" w14:textId="77777777" w:rsidR="003568AB" w:rsidRPr="003D6F74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4.5 การสังคมสงเคราะห์</w:t>
      </w:r>
    </w:p>
    <w:p w14:paraId="4A5338A7" w14:textId="32EE952F" w:rsidR="003568AB" w:rsidRDefault="003568AB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ภาครัฐ มีองค์การบริหารส่วนตำบลโคคลานจ่ายเบี้ยผู้สูงอายุ ผู้พิการ ผู้ป่วยเอดส์ประจำทุกเดือนตามสิทธิที่กฎหมายกำหนด นอกนั้นเป็นการกุศลที่เกื้อกูลกันในชุมชน </w:t>
      </w:r>
    </w:p>
    <w:p w14:paraId="75B14C6F" w14:textId="77777777" w:rsidR="003568AB" w:rsidRPr="006D4C0A" w:rsidRDefault="003568AB" w:rsidP="003568A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2DCE4280" w14:textId="77777777" w:rsidR="003568AB" w:rsidRPr="00FB5ED6" w:rsidRDefault="003568AB" w:rsidP="003568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B5E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</w:t>
      </w:r>
      <w:r w:rsidRPr="00FB5ED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FB5E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ระบบบริการพื้นฐาน</w:t>
      </w:r>
    </w:p>
    <w:p w14:paraId="5CD9EBDC" w14:textId="77777777" w:rsidR="003568AB" w:rsidRPr="003D6F74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5.1 การคมนาคมขนส่ง</w:t>
      </w:r>
    </w:p>
    <w:p w14:paraId="2F3A3C14" w14:textId="1337CFE6" w:rsidR="003568AB" w:rsidRPr="003D6F74" w:rsidRDefault="003568AB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เนื่องจากองค์การบริหารส่วนตำบลโคคลาน ตั้งอยู่ในพื้นที่อำเภอชายแดน จึงทำให้การคมนาคมไม่สะดวกเท่าที่ควร การเดินทางนั้นสามารถเดินทางไปจังหวัดอื่นๆ ได้ ดังนี้</w:t>
      </w:r>
    </w:p>
    <w:p w14:paraId="681F86FB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>รถยนต์ขนส่งระหว่างจันทบุรี กับ จังหวัดบุรีรัมย์ ผ่านบริเวณแยก ตชด</w:t>
      </w:r>
      <w:r w:rsidRPr="003D6F74">
        <w:rPr>
          <w:rFonts w:ascii="TH SarabunIT๙" w:eastAsia="Calibri" w:hAnsi="TH SarabunIT๙" w:cs="TH SarabunIT๙"/>
          <w:sz w:val="32"/>
          <w:szCs w:val="32"/>
        </w:rPr>
        <w:t>.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๑๒๕</w:t>
      </w:r>
    </w:p>
    <w:p w14:paraId="1C8A4279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>รถยนต์ขนส่งระหว่างมุกดาหาร</w:t>
      </w:r>
      <w:r w:rsidRPr="003D6F74">
        <w:rPr>
          <w:rFonts w:ascii="TH SarabunIT๙" w:eastAsia="Calibri" w:hAnsi="TH SarabunIT๙" w:cs="TH SarabunIT๙"/>
          <w:sz w:val="32"/>
          <w:szCs w:val="32"/>
        </w:rPr>
        <w:t>–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พัทยา ผ่านและจอดรถที่หมู่ ๑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ตำบลโคคลาน</w:t>
      </w:r>
    </w:p>
    <w:p w14:paraId="7F24D606" w14:textId="5F2F5C61" w:rsidR="003568AB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>รถยนต์ขนส่งระหว่างอรัญ</w:t>
      </w:r>
      <w:r w:rsidRPr="003D6F74">
        <w:rPr>
          <w:rFonts w:ascii="TH SarabunIT๙" w:eastAsia="Calibri" w:hAnsi="TH SarabunIT๙" w:cs="TH SarabunIT๙"/>
          <w:sz w:val="32"/>
          <w:szCs w:val="32"/>
        </w:rPr>
        <w:t>–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นครราชสีมา ผ่านและจอดรถที่หมู่ ๑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ตำบลโคคลาน</w:t>
      </w:r>
    </w:p>
    <w:p w14:paraId="43339B9E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>รถยนต์ขนส่งภายในตำบล</w:t>
      </w:r>
    </w:p>
    <w:p w14:paraId="2DE5C48E" w14:textId="77777777" w:rsidR="003568AB" w:rsidRPr="003D6F74" w:rsidRDefault="003568AB" w:rsidP="003568AB">
      <w:pPr>
        <w:spacing w:after="0" w:line="240" w:lineRule="auto"/>
        <w:ind w:left="2269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สายอรัญ</w:t>
      </w:r>
      <w:r w:rsidRPr="003D6F74">
        <w:rPr>
          <w:rFonts w:ascii="TH SarabunIT๙" w:eastAsia="Calibri" w:hAnsi="TH SarabunIT๙" w:cs="TH SarabunIT๙"/>
          <w:sz w:val="32"/>
          <w:szCs w:val="32"/>
        </w:rPr>
        <w:t>–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โคคลาน</w:t>
      </w:r>
    </w:p>
    <w:p w14:paraId="62B2525A" w14:textId="77777777" w:rsidR="003568AB" w:rsidRPr="003D6F74" w:rsidRDefault="003568AB" w:rsidP="003568AB">
      <w:pPr>
        <w:spacing w:after="0" w:line="240" w:lineRule="auto"/>
        <w:ind w:left="2269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สายโคคลาน</w:t>
      </w:r>
      <w:r w:rsidRPr="003D6F74">
        <w:rPr>
          <w:rFonts w:ascii="TH SarabunIT๙" w:eastAsia="Calibri" w:hAnsi="TH SarabunIT๙" w:cs="TH SarabunIT๙"/>
          <w:sz w:val="32"/>
          <w:szCs w:val="32"/>
        </w:rPr>
        <w:t>–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วัฒนานคร</w:t>
      </w:r>
    </w:p>
    <w:p w14:paraId="6E0E2D92" w14:textId="77777777" w:rsidR="003568AB" w:rsidRPr="003D6F74" w:rsidRDefault="003568AB" w:rsidP="003568AB">
      <w:pPr>
        <w:spacing w:after="0" w:line="240" w:lineRule="auto"/>
        <w:ind w:left="2269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สายตาพระยา</w:t>
      </w:r>
      <w:r w:rsidRPr="003D6F74">
        <w:rPr>
          <w:rFonts w:ascii="TH SarabunIT๙" w:eastAsia="Calibri" w:hAnsi="TH SarabunIT๙" w:cs="TH SarabunIT๙"/>
          <w:sz w:val="32"/>
          <w:szCs w:val="32"/>
        </w:rPr>
        <w:t>–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หนองผักแว่น</w:t>
      </w:r>
    </w:p>
    <w:p w14:paraId="30F722F1" w14:textId="77777777" w:rsidR="003568AB" w:rsidRPr="003D6F74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5.2 การไฟฟ้า</w:t>
      </w:r>
    </w:p>
    <w:p w14:paraId="1404366B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>การไฟฟ้าเข้าถึงหมู่บ้านครบทั้ง ๖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หมู่ และมีจำนวนใช้ไฟฟ้า ทั้งสิ้น ๑</w:t>
      </w:r>
      <w:r w:rsidRPr="003D6F74">
        <w:rPr>
          <w:rFonts w:ascii="TH SarabunIT๙" w:eastAsia="Calibri" w:hAnsi="TH SarabunIT๙" w:cs="TH SarabunIT๙"/>
          <w:sz w:val="32"/>
          <w:szCs w:val="32"/>
        </w:rPr>
        <w:t>,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๗๔๕ ครัวเรือน</w:t>
      </w:r>
    </w:p>
    <w:p w14:paraId="00A86990" w14:textId="77777777" w:rsidR="003568AB" w:rsidRPr="003D6F74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5.3 การประปา</w:t>
      </w:r>
    </w:p>
    <w:p w14:paraId="57E65FC0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มีประปาผิวดิน จำนวน 6 แห่ง ประปาบาดาล 8 แห่ง</w:t>
      </w:r>
    </w:p>
    <w:p w14:paraId="3BF4298F" w14:textId="77777777" w:rsidR="003568AB" w:rsidRPr="003D6F74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5.4 โทรศัพท์</w:t>
      </w:r>
    </w:p>
    <w:p w14:paraId="20EB2BF7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โทรศัพท์เคลื่อนที่ (ส่วนบุคคล) ประมาณร้อยละ 100 ของครัวเรือน </w:t>
      </w:r>
    </w:p>
    <w:p w14:paraId="79027479" w14:textId="77777777" w:rsidR="003568AB" w:rsidRPr="003D6F74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5.5 ไปรษณีย์หรือการสื่อสารหรือการขนส่ง และวัสดุ ครุภัณฑ์</w:t>
      </w:r>
    </w:p>
    <w:p w14:paraId="6E3B4CAD" w14:textId="77777777" w:rsidR="003568AB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ที่ทำการไปรษณีย์โทรเลข </w:t>
      </w:r>
      <w:r>
        <w:rPr>
          <w:rFonts w:ascii="TH SarabunIT๙" w:eastAsia="Calibri" w:hAnsi="TH SarabunIT๙" w:cs="TH SarabunIT๙"/>
          <w:sz w:val="32"/>
          <w:szCs w:val="32"/>
        </w:rPr>
        <w:t>–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73F97976" w14:textId="77777777" w:rsidR="003568AB" w:rsidRPr="006D4C0A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44B5A45F" w14:textId="77777777" w:rsidR="003568AB" w:rsidRPr="00FB5ED6" w:rsidRDefault="003568AB" w:rsidP="003568AB">
      <w:pPr>
        <w:spacing w:after="0" w:line="240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B5E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6.</w:t>
      </w:r>
      <w:r w:rsidRPr="00FB5ED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FB5E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ระบบเศรษฐกิจ</w:t>
      </w:r>
    </w:p>
    <w:p w14:paraId="076F97C6" w14:textId="77777777" w:rsidR="003568AB" w:rsidRPr="003D6F74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6.1 การเกษตร</w:t>
      </w:r>
    </w:p>
    <w:p w14:paraId="5F1E3070" w14:textId="73425F6C" w:rsidR="003568AB" w:rsidRPr="003D6F74" w:rsidRDefault="003568AB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ประชากรส่วนใหญ่ประมาณร้อยละ 80 ประกอบอาชีพเกษตรกรรม เช่น ทำข้าวนาปี/นาปรัง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B5ED6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มันสำปะหลัง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อ้อยโรงงาน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ข้าวโพดเลี้ยงสัตว์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แตงโม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ยูคาลิปตัส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พืชผัก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และผลไม้</w:t>
      </w:r>
    </w:p>
    <w:p w14:paraId="24352AA8" w14:textId="77777777" w:rsidR="003568AB" w:rsidRPr="003D6F74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6.2 การประมง</w:t>
      </w:r>
    </w:p>
    <w:p w14:paraId="26B22D13" w14:textId="7EDC29DD" w:rsidR="003568AB" w:rsidRPr="003D6F74" w:rsidRDefault="003568AB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มีการเลี้ยงปลา เพาะพันธุ์ปลา พันธุ์กบ </w:t>
      </w:r>
    </w:p>
    <w:p w14:paraId="1C77F4AA" w14:textId="77777777" w:rsidR="003568AB" w:rsidRPr="003D6F74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6.3 การปศุสัตว์</w:t>
      </w:r>
    </w:p>
    <w:p w14:paraId="0CEB33B5" w14:textId="77777777" w:rsidR="00FB5ED6" w:rsidRDefault="003568AB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มีการเลี้ยงไก่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เป็ด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สุกร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โค กระบือ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เป็นต้น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ในทุกหมู่บ้าน</w:t>
      </w:r>
    </w:p>
    <w:p w14:paraId="1CCBA4BB" w14:textId="147CB242" w:rsidR="003568AB" w:rsidRPr="00FB5ED6" w:rsidRDefault="00FB5ED6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B5ED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6.4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568AB"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การบริการ</w:t>
      </w:r>
    </w:p>
    <w:p w14:paraId="4B7B67DC" w14:textId="77777777" w:rsidR="003568AB" w:rsidRPr="003D6F74" w:rsidRDefault="003568AB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มีบริการห้องพักประเภทรีสอร์ท บ้านโคคลาน บ้านมะค่าปุ่ม ร้านอาหารประเภทสะดวกซื้อ</w:t>
      </w:r>
    </w:p>
    <w:p w14:paraId="584C392A" w14:textId="77777777" w:rsidR="003568AB" w:rsidRPr="003D6F74" w:rsidRDefault="003568AB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6.5 การท่องเที่ยว</w:t>
      </w:r>
    </w:p>
    <w:p w14:paraId="7F39DCB7" w14:textId="77777777" w:rsidR="003568AB" w:rsidRPr="003D6F74" w:rsidRDefault="003568AB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การท่องเที่ยวเชิงวัฒนธรรม ประเพณีบุญบั้งไฟ ประเพณีแซนโฎนตา ประเพณีสงกรานต์ประเพณีลอยกระทง ฯลฯ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วัดโคคลาน,วัดสองพี่น้อง,วัดซับม่วง</w:t>
      </w:r>
    </w:p>
    <w:p w14:paraId="69D55E3A" w14:textId="77777777" w:rsidR="003568AB" w:rsidRPr="003D6F74" w:rsidRDefault="003568AB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>การท่องเที่ยวเชิงเกษตร ฟาร์มไก่ไข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 xml:space="preserve">บ้านมะค่าปุ่ม บ่อเลี้ยงกบ พันธุ์ปลาบ้านไทยสามัคคี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>และการเดินเขาชมป่า บ้านซับเม็ก และ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หมู่บ้านนวัตวิถี</w:t>
      </w: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 xml:space="preserve">บ้านไทยสามัคคี </w:t>
      </w:r>
    </w:p>
    <w:p w14:paraId="398CB9C0" w14:textId="77777777" w:rsidR="003568AB" w:rsidRPr="003D6F74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6.6 อุตสาหกรรม</w:t>
      </w:r>
    </w:p>
    <w:p w14:paraId="66BEDD0E" w14:textId="2DEE9B1C" w:rsidR="003568AB" w:rsidRPr="003D6F74" w:rsidRDefault="003568AB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ไม่มี</w:t>
      </w:r>
    </w:p>
    <w:p w14:paraId="46B7A069" w14:textId="77777777" w:rsidR="00FB5ED6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6.7 การพาณิชย์และกลุ่มอาชีพ</w:t>
      </w:r>
    </w:p>
    <w:p w14:paraId="215AB014" w14:textId="56599BB7" w:rsidR="003568AB" w:rsidRPr="00FB5ED6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ราษฎรส่วนมากในพื้นที่ส่วนใหญ่มีอาชีพเกษตรกรรม  ทำนา</w:t>
      </w:r>
      <w:r w:rsidRPr="003D6F74">
        <w:rPr>
          <w:rFonts w:ascii="TH SarabunIT๙" w:eastAsia="Calibri" w:hAnsi="TH SarabunIT๙" w:cs="TH SarabunIT๙"/>
          <w:sz w:val="32"/>
          <w:szCs w:val="32"/>
        </w:rPr>
        <w:t>–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ทำไร่ และเลี้ยงสัตว์</w:t>
      </w:r>
    </w:p>
    <w:p w14:paraId="2F21C177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เกษตรกรรม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๘๐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%                             </w:t>
      </w:r>
    </w:p>
    <w:p w14:paraId="3D07AFAC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รับจ้างทั่วไป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๑๒</w:t>
      </w:r>
      <w:r w:rsidRPr="003D6F74">
        <w:rPr>
          <w:rFonts w:ascii="TH SarabunIT๙" w:eastAsia="Calibri" w:hAnsi="TH SarabunIT๙" w:cs="TH SarabunIT๙"/>
          <w:sz w:val="32"/>
          <w:szCs w:val="32"/>
        </w:rPr>
        <w:t>%</w:t>
      </w:r>
    </w:p>
    <w:p w14:paraId="6AEB3139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อื่นๆ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>๘</w:t>
      </w:r>
      <w:r w:rsidRPr="003D6F74">
        <w:rPr>
          <w:rFonts w:ascii="TH SarabunIT๙" w:eastAsia="Calibri" w:hAnsi="TH SarabunIT๙" w:cs="TH SarabunIT๙"/>
          <w:sz w:val="32"/>
          <w:szCs w:val="32"/>
        </w:rPr>
        <w:t>%</w:t>
      </w:r>
    </w:p>
    <w:p w14:paraId="5BCC4C72" w14:textId="08F42151" w:rsidR="003568AB" w:rsidRPr="003D6F74" w:rsidRDefault="003568AB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หน่วยธุรกิจในเขตองค์การบริหารส่วนตำบลโคคลาน</w:t>
      </w:r>
    </w:p>
    <w:p w14:paraId="479D8B41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ปั้มน้ำมันขนาดเล็ก </w:t>
      </w:r>
      <w:r w:rsidRPr="003D6F74">
        <w:rPr>
          <w:rFonts w:ascii="TH SarabunIT๙" w:eastAsia="Calibri" w:hAnsi="TH SarabunIT๙" w:cs="TH SarabunIT๙"/>
          <w:sz w:val="32"/>
          <w:szCs w:val="32"/>
        </w:rPr>
        <w:t>(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หัวจ่าย</w:t>
      </w:r>
      <w:r w:rsidRPr="003D6F74">
        <w:rPr>
          <w:rFonts w:ascii="TH SarabunIT๙" w:eastAsia="Calibri" w:hAnsi="TH SarabunIT๙" w:cs="TH SarabunIT๙"/>
          <w:sz w:val="32"/>
          <w:szCs w:val="32"/>
        </w:rPr>
        <w:t>)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จำนวน ๘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01F40E4A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ปั้มน้ำมันขนาดใหญ่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จำนวน ๒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0AD4DFEA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โรงสีข้าวขนาดเล็ก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>จำนวน ๗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0719B882" w14:textId="77777777" w:rsidR="003568AB" w:rsidRPr="003D6F74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6.8 แรงงาน</w:t>
      </w:r>
    </w:p>
    <w:p w14:paraId="00C7FCC7" w14:textId="77777777" w:rsidR="003568AB" w:rsidRPr="003D6F74" w:rsidRDefault="003568AB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ประชากรส่วนใหญ่ประมาณร้อยละ 80 ใช้แรงงานอยู่ในภาคเกษตรครัวเรือน และใช้แรงงานภาคก่อสร้าง ภาคอุตสาหกรรม/บริการ และรับจ้าง (ความจำเป็นในพื้นที่แรงงานภาคเกษตรขาดแคลนจำเป็นต้องใช้แรงงานจากต่างชาติ ประเภทกึ่งถาวรและประเภทชั่วคราว)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13391A34" w14:textId="77777777" w:rsidR="003568AB" w:rsidRPr="006D4C0A" w:rsidRDefault="003568AB" w:rsidP="003568AB">
      <w:pPr>
        <w:spacing w:after="0" w:line="240" w:lineRule="auto"/>
        <w:ind w:left="284" w:hanging="284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10AEE5B2" w14:textId="77777777" w:rsidR="003568AB" w:rsidRPr="00FB5ED6" w:rsidRDefault="003568AB" w:rsidP="003568AB">
      <w:pPr>
        <w:spacing w:after="0" w:line="240" w:lineRule="auto"/>
        <w:ind w:left="284" w:hanging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B5E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</w:t>
      </w:r>
      <w:r w:rsidRPr="00FB5ED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FB5E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 ประเพณี วัฒนธรรม</w:t>
      </w:r>
    </w:p>
    <w:p w14:paraId="20AE85C1" w14:textId="77777777" w:rsidR="003568AB" w:rsidRPr="003D6F74" w:rsidRDefault="003568AB" w:rsidP="00FB5ED6">
      <w:pPr>
        <w:shd w:val="clear" w:color="auto" w:fill="FFFFFF"/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7.1 </w:t>
      </w: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การนับถือศาสนา</w:t>
      </w:r>
    </w:p>
    <w:p w14:paraId="624DF768" w14:textId="77777777" w:rsidR="003568AB" w:rsidRPr="003D6F74" w:rsidRDefault="003568AB" w:rsidP="00FB5ED6">
      <w:pPr>
        <w:shd w:val="clear" w:color="auto" w:fill="FFFFFF"/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>ประชากรส่วนใหญ่นับถือพระพุทธศาสนา แต่มีประชากรที่นับถือศาสนาคริสต์ เช่น บ้านซับเม็ก(บางส่วน) รวมถึงศาสนาอื่นๆ ด้วย</w:t>
      </w:r>
    </w:p>
    <w:p w14:paraId="641936C2" w14:textId="77777777" w:rsidR="003568AB" w:rsidRPr="003D6F74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7.2 ประเพณีและงานประจำปี</w:t>
      </w:r>
      <w:r w:rsidRPr="003D6F7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โดยแยกเป็น 3 ประเภท</w:t>
      </w:r>
    </w:p>
    <w:p w14:paraId="62B2C665" w14:textId="77777777" w:rsidR="00FB5ED6" w:rsidRDefault="003568AB" w:rsidP="00FB5ED6">
      <w:pPr>
        <w:spacing w:after="0" w:line="240" w:lineRule="auto"/>
        <w:ind w:left="1985" w:hanging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ก.</w:t>
      </w:r>
      <w:r w:rsidR="00FB5ED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ประเพณีท้องถิ่น</w:t>
      </w:r>
    </w:p>
    <w:p w14:paraId="323E6901" w14:textId="7F71FF0F" w:rsidR="003568AB" w:rsidRPr="003D6F74" w:rsidRDefault="00FB5ED6" w:rsidP="00FB5ED6">
      <w:pPr>
        <w:spacing w:after="0" w:line="240" w:lineRule="auto"/>
        <w:ind w:left="1985" w:hanging="851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568AB" w:rsidRPr="003D6F74">
        <w:rPr>
          <w:rFonts w:ascii="TH SarabunIT๙" w:eastAsia="Calibri" w:hAnsi="TH SarabunIT๙" w:cs="TH SarabunIT๙"/>
          <w:sz w:val="32"/>
          <w:szCs w:val="32"/>
          <w:cs/>
        </w:rPr>
        <w:t>งานประเพณีบุญบั้งไฟ</w:t>
      </w:r>
      <w:r w:rsidR="003568AB"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1F4F098E" w14:textId="77777777" w:rsidR="003568AB" w:rsidRPr="003D6F74" w:rsidRDefault="003568AB" w:rsidP="003568AB">
      <w:pPr>
        <w:spacing w:after="0" w:line="240" w:lineRule="auto"/>
        <w:ind w:firstLine="198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งานประเพณีแซนโฎนตา (สราทเขมร เป็นประเพณี เซ่นไหว้บรรพบุรุษของเขมรชาวไทยเกี่ยวข้องกับพระพุทธศาสนา)</w:t>
      </w:r>
    </w:p>
    <w:p w14:paraId="362E5D49" w14:textId="77777777" w:rsidR="003568AB" w:rsidRPr="003D6F74" w:rsidRDefault="003568AB" w:rsidP="003568AB">
      <w:pPr>
        <w:spacing w:after="0" w:line="240" w:lineRule="auto"/>
        <w:ind w:firstLine="1985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งานประเพณีตามฮีตสิบสอง คลองสิบสี่ (ประเพณีบุญสิบสองเดือน)</w:t>
      </w:r>
    </w:p>
    <w:p w14:paraId="2BBD850C" w14:textId="20FB9E43" w:rsidR="003568AB" w:rsidRPr="003D6F74" w:rsidRDefault="003568AB" w:rsidP="00FB5ED6">
      <w:pPr>
        <w:spacing w:after="0" w:line="240" w:lineRule="auto"/>
        <w:ind w:left="1985" w:hanging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ข.</w:t>
      </w:r>
      <w:r w:rsidR="00FB5ED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ประเพณีตามหลักศาสนา</w:t>
      </w:r>
    </w:p>
    <w:p w14:paraId="20A5FACC" w14:textId="1CD39AD0" w:rsidR="003568AB" w:rsidRPr="003D6F74" w:rsidRDefault="003568AB" w:rsidP="003568AB">
      <w:pPr>
        <w:spacing w:after="0" w:line="240" w:lineRule="auto"/>
        <w:ind w:firstLine="198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แห่เทียนจำนำพรรษา </w:t>
      </w: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>พิธีทอด</w:t>
      </w:r>
      <w:hyperlink r:id="rId9" w:tgtFrame="_blank" w:tooltip="กฐิน" w:history="1">
        <w:r w:rsidRPr="003D6F74">
          <w:rPr>
            <w:rFonts w:ascii="TH SarabunIT๙" w:eastAsia="Times New Roman" w:hAnsi="TH SarabunIT๙" w:cs="TH SarabunIT๙"/>
            <w:sz w:val="32"/>
            <w:szCs w:val="32"/>
            <w:cs/>
          </w:rPr>
          <w:t>กฐิน</w:t>
        </w:r>
      </w:hyperlink>
      <w:r w:rsidRPr="003D6F7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>พิธีมาฆบูชา พิธีวิสาขบูชา</w:t>
      </w:r>
      <w:r w:rsidRPr="003D6F7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 xml:space="preserve">พิธีอาสาฬหบูชา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</w:t>
      </w: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>พิธีอุปสมบท(บวชนาค) ปฏิบัติธรรมปริวาสกรรม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พิธีอุทิศกุศลให้ผู้วายชนม์ ประเพณีทำบุญข้าวประดับดิน ประเพณีทำบุญข้าวสากหรือข้าวสลาก (สลากภัตร) ทำบุญผะเหวด(พระเวส)</w:t>
      </w:r>
      <w:r w:rsidR="00FB5ED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ฟังเทศน์มหาชาติ ประเพณีตักบาตรเทโวโรหนะงานวันคริสต์มาส(บ้านซับเม็ก)</w:t>
      </w:r>
    </w:p>
    <w:p w14:paraId="1A932AFF" w14:textId="79CF328F" w:rsidR="003568AB" w:rsidRPr="003D6F74" w:rsidRDefault="003568AB" w:rsidP="00FB5ED6">
      <w:pPr>
        <w:spacing w:after="0" w:line="240" w:lineRule="auto"/>
        <w:ind w:left="1985" w:hanging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ค.</w:t>
      </w:r>
      <w:r w:rsidR="00FB5ED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ประเพณีร่วมสมัย</w:t>
      </w:r>
    </w:p>
    <w:p w14:paraId="1AE525AC" w14:textId="77777777" w:rsidR="003568AB" w:rsidRPr="003D6F74" w:rsidRDefault="003568AB" w:rsidP="003568AB">
      <w:pPr>
        <w:spacing w:after="0" w:line="240" w:lineRule="auto"/>
        <w:ind w:firstLine="198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ประเพณีสงกรานต์ </w:t>
      </w:r>
    </w:p>
    <w:p w14:paraId="63E2F154" w14:textId="77777777" w:rsidR="003568AB" w:rsidRPr="003D6F74" w:rsidRDefault="003568AB" w:rsidP="003568AB">
      <w:pPr>
        <w:spacing w:after="0" w:line="240" w:lineRule="auto"/>
        <w:ind w:firstLine="198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ประเพณีลอยกระทง</w:t>
      </w:r>
    </w:p>
    <w:p w14:paraId="1451060D" w14:textId="77777777" w:rsidR="003568AB" w:rsidRPr="003D6F74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7.3 ภูมิปัญญาท้องถิ่น ภาษาถิ่น</w:t>
      </w:r>
    </w:p>
    <w:p w14:paraId="0361CEBC" w14:textId="77777777" w:rsidR="003568AB" w:rsidRPr="003D6F74" w:rsidRDefault="003568AB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 เชื้อชาติของประชากรมีลักษณะปะปนกัน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แบบผสมกันหลายเชื้อชาติ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บางส่วนมีลักษณะคล้ายคนไทยในภาคตะวันออกเฉียงเหนือ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และมีคนไทยเชื้อสายกัมพูชา รวมถึงมีชาวตะวันตกแต่งงานพำนักอาศัยอยู่ในพื้นที่ด้วย</w:t>
      </w:r>
    </w:p>
    <w:p w14:paraId="5A44A3A4" w14:textId="77777777" w:rsidR="003568AB" w:rsidRPr="003D6F74" w:rsidRDefault="003568AB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AngsanaUPC-Bold" w:hAnsi="TH SarabunIT๙" w:cs="TH SarabunIT๙"/>
          <w:sz w:val="32"/>
          <w:szCs w:val="32"/>
          <w:cs/>
        </w:rPr>
        <w:t>ประชากรส่วนใหญ่จะใช้ภาษาไทยภาค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ตะวันออกเฉียงเหนือ</w:t>
      </w:r>
      <w:r w:rsidRPr="003D6F74">
        <w:rPr>
          <w:rFonts w:ascii="TH SarabunIT๙" w:eastAsia="AngsanaUPC-Bold" w:hAnsi="TH SarabunIT๙" w:cs="TH SarabunIT๙"/>
          <w:sz w:val="32"/>
          <w:szCs w:val="32"/>
          <w:cs/>
        </w:rPr>
        <w:t xml:space="preserve"> ภาคกลาง</w:t>
      </w:r>
      <w:r w:rsidRPr="003D6F74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AngsanaUPC-Bold" w:hAnsi="TH SarabunIT๙" w:cs="TH SarabunIT๙"/>
          <w:sz w:val="32"/>
          <w:szCs w:val="32"/>
          <w:cs/>
        </w:rPr>
        <w:t>แต่มีสำเนียงไปตามแต่ละท้องถิ่น</w:t>
      </w:r>
      <w:r w:rsidRPr="003D6F74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AngsanaUPC-Bold" w:hAnsi="TH SarabunIT๙" w:cs="TH SarabunIT๙"/>
          <w:sz w:val="32"/>
          <w:szCs w:val="32"/>
          <w:cs/>
        </w:rPr>
        <w:t>นอกจากนี้ในบางส่วนจะใช้ภาษากัมพูชา</w:t>
      </w:r>
    </w:p>
    <w:p w14:paraId="16469DE7" w14:textId="77777777" w:rsidR="003568AB" w:rsidRPr="003D6F74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7.4 สิ้นค้าพื้นเมืองและของที่ระลึก</w:t>
      </w:r>
    </w:p>
    <w:p w14:paraId="2E2459CC" w14:textId="11AF2B2D" w:rsidR="003568AB" w:rsidRDefault="003568AB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เสื่อกก ปลาแดกบ๊อง/ปลาร้าสับ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ขนมพื้นบ้าน ผลิตภัณฑ์จักสานไม้ไผ่ ผักผลไม้</w:t>
      </w:r>
    </w:p>
    <w:p w14:paraId="4395A766" w14:textId="77777777" w:rsidR="003568AB" w:rsidRPr="006D4C0A" w:rsidRDefault="003568AB" w:rsidP="003568AB">
      <w:pPr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5F43C80C" w14:textId="77777777" w:rsidR="003568AB" w:rsidRPr="00FB5ED6" w:rsidRDefault="003568AB" w:rsidP="003568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B5E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</w:t>
      </w:r>
      <w:r w:rsidRPr="00FB5ED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FB5E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ทรัพยากรธรรมชาติ</w:t>
      </w:r>
    </w:p>
    <w:p w14:paraId="465E65F3" w14:textId="77777777" w:rsidR="003568AB" w:rsidRPr="003D6F74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8.1 น้ำ</w:t>
      </w:r>
    </w:p>
    <w:p w14:paraId="2E7A0334" w14:textId="77777777" w:rsidR="003568AB" w:rsidRPr="003D6F74" w:rsidRDefault="003568AB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แหล่งน้ำธรรมชาติ</w:t>
      </w:r>
    </w:p>
    <w:p w14:paraId="19D9B942" w14:textId="3A8398A9" w:rsidR="003568AB" w:rsidRPr="003D6F74" w:rsidRDefault="003568AB" w:rsidP="00FB5ED6">
      <w:pPr>
        <w:spacing w:after="0" w:line="240" w:lineRule="auto"/>
        <w:ind w:left="2269" w:hanging="56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="00FB5ED6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คลองยาง</w:t>
      </w:r>
    </w:p>
    <w:p w14:paraId="50A4EADF" w14:textId="22B3C5E7" w:rsidR="003568AB" w:rsidRDefault="003568AB" w:rsidP="00FB5ED6">
      <w:pPr>
        <w:spacing w:after="0" w:line="240" w:lineRule="auto"/>
        <w:ind w:left="2269" w:hanging="56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="00FB5ED6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คลองตะเคียน</w:t>
      </w:r>
    </w:p>
    <w:p w14:paraId="61D35B4E" w14:textId="76C8ED41" w:rsidR="003568AB" w:rsidRDefault="003568AB" w:rsidP="00FB5ED6">
      <w:pPr>
        <w:spacing w:after="0" w:line="240" w:lineRule="auto"/>
        <w:ind w:left="2269" w:hanging="56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-</w:t>
      </w:r>
      <w:r w:rsidR="00FB5ED6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คลองอีสานเขียว</w:t>
      </w:r>
    </w:p>
    <w:p w14:paraId="10788842" w14:textId="77777777" w:rsidR="00FB5ED6" w:rsidRPr="003D6F74" w:rsidRDefault="00FB5ED6" w:rsidP="003568AB">
      <w:pPr>
        <w:spacing w:after="0" w:line="240" w:lineRule="auto"/>
        <w:ind w:left="2269" w:hanging="28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0462A791" w14:textId="77777777" w:rsidR="003568AB" w:rsidRPr="003D6F74" w:rsidRDefault="003568AB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แหล่งน้ำที่สร้างขึ้น</w:t>
      </w:r>
    </w:p>
    <w:p w14:paraId="57C30C30" w14:textId="05A26D2C" w:rsidR="003568AB" w:rsidRPr="003D6F74" w:rsidRDefault="003568AB" w:rsidP="00FB5ED6">
      <w:pPr>
        <w:spacing w:after="0" w:line="240" w:lineRule="auto"/>
        <w:ind w:left="2269" w:hanging="56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="00FB5ED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 ฝายเก็บน้ำและฝายน้ำล้น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4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70B77536" w14:textId="4342F1B9" w:rsidR="003568AB" w:rsidRPr="003D6F74" w:rsidRDefault="003568AB" w:rsidP="00FB5ED6">
      <w:pPr>
        <w:spacing w:after="0" w:line="240" w:lineRule="auto"/>
        <w:ind w:left="2269" w:hanging="56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="00FB5ED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 บ่อน้ำตื้น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49188869" w14:textId="6B853477" w:rsidR="003568AB" w:rsidRPr="003D6F74" w:rsidRDefault="003568AB" w:rsidP="00FB5ED6">
      <w:pPr>
        <w:spacing w:after="0" w:line="240" w:lineRule="auto"/>
        <w:ind w:left="2269" w:hanging="56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- </w:t>
      </w:r>
      <w:r w:rsidR="00FB5ED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จำนวนห้วย หนอง</w:t>
      </w:r>
      <w:r w:rsidRPr="003D6F74">
        <w:rPr>
          <w:rFonts w:ascii="TH SarabunIT๙" w:eastAsia="Calibri" w:hAnsi="TH SarabunIT๙" w:cs="TH SarabunIT๙"/>
          <w:sz w:val="32"/>
          <w:szCs w:val="32"/>
        </w:rPr>
        <w:t>,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คลอง</w:t>
      </w:r>
      <w:r w:rsidRPr="003D6F74">
        <w:rPr>
          <w:rFonts w:ascii="TH SarabunIT๙" w:eastAsia="Calibri" w:hAnsi="TH SarabunIT๙" w:cs="TH SarabunIT๙"/>
          <w:sz w:val="32"/>
          <w:szCs w:val="32"/>
        </w:rPr>
        <w:t>,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บึง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="00FB5ED6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4D35FE48" w14:textId="08BE422C" w:rsidR="003568AB" w:rsidRPr="003D6F74" w:rsidRDefault="003568AB" w:rsidP="00FB5ED6">
      <w:pPr>
        <w:spacing w:after="0" w:line="240" w:lineRule="auto"/>
        <w:ind w:left="2269" w:hanging="56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="00FB5ED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 คลองชลประทาน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>๑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</w:p>
    <w:p w14:paraId="2B68FDB4" w14:textId="05FD55F3" w:rsidR="003568AB" w:rsidRPr="003D6F74" w:rsidRDefault="003568AB" w:rsidP="00FB5ED6">
      <w:pPr>
        <w:spacing w:after="0" w:line="240" w:lineRule="auto"/>
        <w:ind w:left="2269" w:hanging="56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- </w:t>
      </w:r>
      <w:r w:rsidR="00FB5ED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สระน้ำ</w:t>
      </w:r>
      <w:r w:rsidRPr="003D6F74">
        <w:rPr>
          <w:rFonts w:ascii="TH SarabunIT๙" w:eastAsia="Calibri" w:hAnsi="TH SarabunIT๙" w:cs="TH SarabunIT๙"/>
          <w:sz w:val="32"/>
          <w:szCs w:val="32"/>
        </w:rPr>
        <w:t>,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คลอง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๑๕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75D9AB4B" w14:textId="703AB383" w:rsidR="003568AB" w:rsidRPr="003D6F74" w:rsidRDefault="003568AB" w:rsidP="00FB5ED6">
      <w:pPr>
        <w:spacing w:after="0" w:line="240" w:lineRule="auto"/>
        <w:ind w:left="2269" w:hanging="56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- </w:t>
      </w:r>
      <w:r w:rsidR="00FB5ED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บ่อบาดาลสาธารณะ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="00FB5ED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๒๐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3A8D5255" w14:textId="17059337" w:rsidR="003568AB" w:rsidRPr="003D6F74" w:rsidRDefault="003568AB" w:rsidP="00FB5ED6">
      <w:pPr>
        <w:spacing w:after="0" w:line="240" w:lineRule="auto"/>
        <w:ind w:left="2836" w:hanging="56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 รพช</w:t>
      </w:r>
      <w:r w:rsidRPr="003D6F74">
        <w:rPr>
          <w:rFonts w:ascii="TH SarabunIT๙" w:eastAsia="Calibri" w:hAnsi="TH SarabunIT๙" w:cs="TH SarabunIT๙"/>
          <w:sz w:val="32"/>
          <w:szCs w:val="32"/>
        </w:rPr>
        <w:t>.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="00FB5ED6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๑๔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บ่อ</w:t>
      </w:r>
    </w:p>
    <w:p w14:paraId="5A9C6AE8" w14:textId="77777777" w:rsidR="003568AB" w:rsidRPr="003D6F74" w:rsidRDefault="003568AB" w:rsidP="00FB5ED6">
      <w:pPr>
        <w:spacing w:after="0" w:line="240" w:lineRule="auto"/>
        <w:ind w:left="2836" w:hanging="56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 กรมอนามัย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3DBE32EE" w14:textId="77777777" w:rsidR="003568AB" w:rsidRPr="003D6F74" w:rsidRDefault="003568AB" w:rsidP="00FB5ED6">
      <w:pPr>
        <w:spacing w:after="0" w:line="240" w:lineRule="auto"/>
        <w:ind w:left="2836" w:hanging="56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- กรมทรัพยากร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44B49679" w14:textId="4BED6ABD" w:rsidR="003568AB" w:rsidRPr="003D6F74" w:rsidRDefault="003568AB" w:rsidP="00FB5ED6">
      <w:pPr>
        <w:spacing w:after="0" w:line="240" w:lineRule="auto"/>
        <w:ind w:left="2836" w:hanging="56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 โยธา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="00FB5ED6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6F452A37" w14:textId="77777777" w:rsidR="00FB5ED6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8.2 ป่าไม้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สภาพป่าไม้เป็นป่าตามภูเขา ค่อนสมบูรณ์ </w:t>
      </w:r>
    </w:p>
    <w:p w14:paraId="202ADAD9" w14:textId="77777777" w:rsidR="00FB5ED6" w:rsidRDefault="00FB5ED6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B5ED6">
        <w:rPr>
          <w:rFonts w:ascii="TH SarabunIT๙" w:eastAsia="Calibri" w:hAnsi="TH SarabunIT๙" w:cs="TH SarabunIT๙" w:hint="cs"/>
          <w:sz w:val="32"/>
          <w:szCs w:val="32"/>
          <w:cs/>
        </w:rPr>
        <w:t>1.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3568AB"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ป่าดิบแล้ง </w:t>
      </w:r>
      <w:r w:rsidR="003568AB" w:rsidRPr="003D6F74">
        <w:rPr>
          <w:rFonts w:ascii="TH SarabunIT๙" w:eastAsia="Times New Roman" w:hAnsi="TH SarabunIT๙" w:cs="TH SarabunIT๙"/>
          <w:sz w:val="32"/>
          <w:szCs w:val="32"/>
          <w:cs/>
        </w:rPr>
        <w:t xml:space="preserve">ชนิดไม้ที่สำคัญ เช่น ยางแดง ยางนา ตะเคียนหิน ตะเคียนทอง </w:t>
      </w:r>
      <w:r w:rsidR="003568AB" w:rsidRPr="00FB5ED6">
        <w:rPr>
          <w:rFonts w:ascii="TH SarabunIT๙" w:eastAsia="Times New Roman" w:hAnsi="TH SarabunIT๙" w:cs="TH SarabunIT๙"/>
          <w:sz w:val="32"/>
          <w:szCs w:val="32"/>
          <w:cs/>
        </w:rPr>
        <w:t>ตะแบก มะค่าโมง สมพง</w:t>
      </w:r>
      <w:r w:rsidR="003568AB" w:rsidRPr="00FB5ED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568AB" w:rsidRPr="00FB5ED6">
        <w:rPr>
          <w:rFonts w:ascii="TH SarabunIT๙" w:eastAsia="Times New Roman" w:hAnsi="TH SarabunIT๙" w:cs="TH SarabunIT๙"/>
          <w:sz w:val="32"/>
          <w:szCs w:val="32"/>
          <w:cs/>
        </w:rPr>
        <w:t>เป็นต้น</w:t>
      </w:r>
      <w:r w:rsidR="003568AB" w:rsidRPr="00FB5ED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5B7AF536" w14:textId="77777777" w:rsidR="00FB5ED6" w:rsidRDefault="00FB5ED6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B5ED6">
        <w:rPr>
          <w:rFonts w:ascii="TH SarabunIT๙" w:eastAsia="Calibri" w:hAnsi="TH SarabunIT๙" w:cs="TH SarabunIT๙" w:hint="cs"/>
          <w:sz w:val="32"/>
          <w:szCs w:val="32"/>
          <w:cs/>
        </w:rPr>
        <w:t>2.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3568AB"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ป่าเบญจพรรณ </w:t>
      </w:r>
      <w:r w:rsidR="003568AB" w:rsidRPr="003D6F74">
        <w:rPr>
          <w:rFonts w:ascii="TH SarabunIT๙" w:eastAsia="Times New Roman" w:hAnsi="TH SarabunIT๙" w:cs="TH SarabunIT๙"/>
          <w:sz w:val="32"/>
          <w:szCs w:val="32"/>
          <w:cs/>
        </w:rPr>
        <w:t>เช่น ตะแบก ประดู่ แดง</w:t>
      </w:r>
      <w:r w:rsidR="003568AB" w:rsidRPr="003D6F7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568AB" w:rsidRPr="003D6F74">
        <w:rPr>
          <w:rFonts w:ascii="TH SarabunIT๙" w:eastAsia="Times New Roman" w:hAnsi="TH SarabunIT๙" w:cs="TH SarabunIT๙"/>
          <w:sz w:val="32"/>
          <w:szCs w:val="32"/>
          <w:cs/>
        </w:rPr>
        <w:t xml:space="preserve">ตะเคียนหิน มะค่าแต้ มะค่าโมง </w:t>
      </w:r>
      <w:r w:rsidR="003568AB" w:rsidRPr="00FB5ED6">
        <w:rPr>
          <w:rFonts w:ascii="TH SarabunIT๙" w:eastAsia="Times New Roman" w:hAnsi="TH SarabunIT๙" w:cs="TH SarabunIT๙"/>
          <w:sz w:val="32"/>
          <w:szCs w:val="32"/>
          <w:cs/>
        </w:rPr>
        <w:t>เป็นต้น</w:t>
      </w:r>
    </w:p>
    <w:p w14:paraId="0B075601" w14:textId="77777777" w:rsidR="00FB5ED6" w:rsidRDefault="00FB5ED6" w:rsidP="00FB5ED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B5ED6">
        <w:rPr>
          <w:rFonts w:ascii="TH SarabunIT๙" w:eastAsia="Calibri" w:hAnsi="TH SarabunIT๙" w:cs="TH SarabunIT๙" w:hint="cs"/>
          <w:sz w:val="32"/>
          <w:szCs w:val="32"/>
          <w:cs/>
        </w:rPr>
        <w:t>3.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3568AB" w:rsidRPr="003D6F74">
        <w:rPr>
          <w:rFonts w:ascii="TH SarabunIT๙" w:eastAsia="Times New Roman" w:hAnsi="TH SarabunIT๙" w:cs="TH SarabunIT๙"/>
          <w:sz w:val="32"/>
          <w:szCs w:val="32"/>
          <w:cs/>
        </w:rPr>
        <w:t>ป่ารุ่นสอง/ป่าละเมาะ</w:t>
      </w:r>
      <w:r w:rsidR="003568AB" w:rsidRPr="003D6F7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568AB" w:rsidRPr="003D6F74">
        <w:rPr>
          <w:rFonts w:ascii="TH SarabunIT๙" w:eastAsia="Times New Roman" w:hAnsi="TH SarabunIT๙" w:cs="TH SarabunIT๙"/>
          <w:sz w:val="32"/>
          <w:szCs w:val="32"/>
          <w:cs/>
        </w:rPr>
        <w:t>เป็นสภาพป่าที่ขึ้นทดแทนพื้นที่ป่าที่ถูกบุกรุกแผ้วถาง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3568AB" w:rsidRPr="003D6F74">
        <w:rPr>
          <w:rFonts w:ascii="TH SarabunIT๙" w:eastAsia="Times New Roman" w:hAnsi="TH SarabunIT๙" w:cs="TH SarabunIT๙"/>
          <w:sz w:val="32"/>
          <w:szCs w:val="32"/>
          <w:cs/>
        </w:rPr>
        <w:t>และปล่อยทิ้งร้า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ง</w:t>
      </w:r>
    </w:p>
    <w:p w14:paraId="47605758" w14:textId="3B2B0DA3" w:rsidR="003568AB" w:rsidRPr="00FB5ED6" w:rsidRDefault="00FB5ED6" w:rsidP="00FB5ED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4. </w:t>
      </w:r>
      <w:r w:rsidR="003568AB" w:rsidRPr="003D6F74">
        <w:rPr>
          <w:rFonts w:ascii="TH SarabunIT๙" w:eastAsia="Times New Roman" w:hAnsi="TH SarabunIT๙" w:cs="TH SarabunIT๙"/>
          <w:sz w:val="32"/>
          <w:szCs w:val="32"/>
          <w:cs/>
        </w:rPr>
        <w:t>ป่าที่ปลูกทดแทน</w:t>
      </w:r>
      <w:r w:rsidR="003568AB"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3568AB"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เช่น สะเดา </w:t>
      </w:r>
      <w:r w:rsidR="003568AB" w:rsidRPr="003D6F74">
        <w:rPr>
          <w:rFonts w:ascii="TH SarabunIT๙" w:eastAsia="Times New Roman" w:hAnsi="TH SarabunIT๙" w:cs="TH SarabunIT๙"/>
          <w:sz w:val="32"/>
          <w:szCs w:val="32"/>
          <w:cs/>
        </w:rPr>
        <w:t>ตะเคียนทอง ตะแบก มะค่าโมง เป็นต้น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3568AB" w:rsidRPr="003D6F74">
        <w:rPr>
          <w:rFonts w:ascii="TH SarabunIT๙" w:eastAsia="Calibri" w:hAnsi="TH SarabunIT๙" w:cs="TH SarabunIT๙"/>
          <w:sz w:val="32"/>
          <w:szCs w:val="32"/>
          <w:cs/>
        </w:rPr>
        <w:t>ปัจจุบันถูกบุกรุกแผ้วถางหรือจุดไฟหาของป่า การลักลอบตัดไม้ทำลายป่า และการล่าสัตว์ป่า</w:t>
      </w:r>
      <w:r w:rsidR="003568AB"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3568AB" w:rsidRPr="003D6F74">
        <w:rPr>
          <w:rFonts w:ascii="TH SarabunIT๙" w:eastAsia="Calibri" w:hAnsi="TH SarabunIT๙" w:cs="TH SarabunIT๙"/>
          <w:sz w:val="32"/>
          <w:szCs w:val="32"/>
          <w:cs/>
        </w:rPr>
        <w:t>ทำไร่</w:t>
      </w:r>
    </w:p>
    <w:p w14:paraId="5603A39C" w14:textId="77777777" w:rsidR="003568AB" w:rsidRPr="003D6F74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8.3 ภูเขา</w:t>
      </w:r>
    </w:p>
    <w:p w14:paraId="64A86CF0" w14:textId="77777777" w:rsidR="003568AB" w:rsidRPr="003D6F74" w:rsidRDefault="003568AB" w:rsidP="00FB5ED6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พื้นที่ตำบลโคคลานโดยรวมเป็นพื้นที่ราบถึงที่ราบสูงและมีภูเขาสูงสลับซับซ้อน มีลักษณะเป็นเนินสูงจนถึงภูเขา และมีสภาพเป็นป่าโปร่งจากเชิงเขาถึงยอดเขา มีระดับความสูงจากน้ำทะเล 74 เมตร</w:t>
      </w:r>
    </w:p>
    <w:p w14:paraId="2C682827" w14:textId="77777777" w:rsidR="003568AB" w:rsidRPr="003D6F74" w:rsidRDefault="003568AB" w:rsidP="00FB5ED6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8.4 คุณภาพของทรัพยากรธรรมชาติ</w:t>
      </w:r>
    </w:p>
    <w:p w14:paraId="4FEFAECA" w14:textId="0162F26E" w:rsidR="003568AB" w:rsidRPr="00FB5ED6" w:rsidRDefault="003568AB" w:rsidP="00FB5ED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ทรัพยากรธรรมชาติ</w:t>
      </w: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>ทางกายภาพ ได้แก่ อากาศ ดิน</w:t>
      </w:r>
      <w:r w:rsidRPr="003D6F7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>ลักษณะภูมิประเทศ ลักษณะภูมิอากาศ ทัศนียภาพต่างๆ ภูเขา ห้วย</w:t>
      </w:r>
      <w:r w:rsidRPr="003D6F7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>หนอง คลอง บึง และทรัพยากรธรรมชาติทุกชนิด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ค่อนข้างอุดมสมบูรณ์ แต่สุ่มเสี่ยงต่อการเสื่อมโทรมและสูญเสียสภาพความเป็นธรรมชาติ ควรเฝ้าระวัง</w:t>
      </w:r>
    </w:p>
    <w:p w14:paraId="7099FB3C" w14:textId="77777777" w:rsidR="00D4373B" w:rsidRDefault="003568AB" w:rsidP="00D4373B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ทรัพยากรธรรมชาติ</w:t>
      </w: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>ทางชีวภาพหรือชีวภูมิศาสตร์</w:t>
      </w:r>
      <w:r w:rsidRPr="003D6F7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>ได้แก่ พืชพันธุ์ธรรมชาติต่างๆ สัตว์ป่า</w:t>
      </w:r>
      <w:r w:rsidRPr="003D6F7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>ป่าไม้สิ่งมีชีวิตอื่นๆ</w:t>
      </w:r>
      <w:r w:rsidRPr="003D6F7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>ที่อยู่รอบตัวเราและมวลมนุษย์</w:t>
      </w:r>
      <w:r w:rsidRPr="003D6F7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 xml:space="preserve">เช่น สัตว์เลี้ยงลูกด้วยนม นก สัตว์เลื้อยคลาน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>และสัตว์สะเทินน้ำสะเทินบก เช่น กระรอกหลากสี</w:t>
      </w:r>
      <w:r w:rsidRPr="003D6F7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>กระแต</w:t>
      </w:r>
      <w:r w:rsidRPr="003D6F7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>นกเขาใหญ่ จิ้งจกหางแบน กบหนอง นกแขกเต้า กิ้งก่าหัวแดง และอึ่งน้ำเต้า เป็นต้น ปัจจุบันสุ่มเสี่ยงต่อการสูญพันธุ์</w:t>
      </w:r>
    </w:p>
    <w:p w14:paraId="708CB5D7" w14:textId="5E48189E" w:rsidR="003568AB" w:rsidRPr="00D4373B" w:rsidRDefault="003568AB" w:rsidP="00D4373B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6F74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น้ำเสียจากการเกษตร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ภาคการเกษตรมีความสำคัญต่อระบบเศรษฐกิจ มีการใช้สารเคมีเป็นจำนวนมาก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ซึ่งส่งผลกระทบต่อคุณภาพน้ำ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โดยเฉพาะน้ำผิวดิน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ซึ่งมีความสำคัญต่อการอุปโภคบริโภคของประชาชน</w:t>
      </w:r>
    </w:p>
    <w:p w14:paraId="6128EE24" w14:textId="77777777" w:rsidR="003568AB" w:rsidRPr="006D4C0A" w:rsidRDefault="003568AB" w:rsidP="003568AB">
      <w:pPr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7A44D0CA" w14:textId="77777777" w:rsidR="003568AB" w:rsidRPr="00D4373B" w:rsidRDefault="003568AB" w:rsidP="003568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373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</w:t>
      </w:r>
      <w:r w:rsidRPr="00D4373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4373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อื่นๆ (ถ้ามีระบุ)</w:t>
      </w:r>
    </w:p>
    <w:p w14:paraId="3D0ABCEF" w14:textId="77777777" w:rsidR="003568AB" w:rsidRPr="003D6F74" w:rsidRDefault="003568AB" w:rsidP="00D4373B">
      <w:pPr>
        <w:spacing w:after="0" w:line="240" w:lineRule="auto"/>
        <w:ind w:left="1872" w:hanging="73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9</w:t>
      </w: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.1</w:t>
      </w:r>
      <w:r w:rsidRPr="003D6F7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มวลชนจัดตั้ง</w:t>
      </w:r>
    </w:p>
    <w:p w14:paraId="5FFEF7DC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>ลูกเสือชาวบ้าน ๒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 xml:space="preserve">รุ่น </w:t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>จำนวน ๓๕๐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คน</w:t>
      </w:r>
    </w:p>
    <w:p w14:paraId="5377A75C" w14:textId="77777777" w:rsidR="003568AB" w:rsidRPr="003D6F74" w:rsidRDefault="003568AB" w:rsidP="003568AB">
      <w:pPr>
        <w:spacing w:after="0" w:line="240" w:lineRule="auto"/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6F74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อาสาสมัครป้องกันภัยฝ่ายพลเรือน 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ab/>
        <w:t>จำนวน ๑๔๒</w:t>
      </w:r>
      <w:r w:rsidRPr="003D6F7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D6F74">
        <w:rPr>
          <w:rFonts w:ascii="TH SarabunIT๙" w:eastAsia="Calibri" w:hAnsi="TH SarabunIT๙" w:cs="TH SarabunIT๙"/>
          <w:sz w:val="32"/>
          <w:szCs w:val="32"/>
          <w:cs/>
        </w:rPr>
        <w:t>คน</w:t>
      </w:r>
    </w:p>
    <w:p w14:paraId="305C589A" w14:textId="77777777" w:rsidR="003568AB" w:rsidRDefault="003568AB" w:rsidP="003568AB">
      <w:pPr>
        <w:spacing w:after="0" w:line="240" w:lineRule="auto"/>
        <w:ind w:left="1872" w:hanging="45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81B2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-   จิตอาสาป้องกันภัยพิบัติ</w:t>
      </w:r>
      <w:r w:rsidRPr="00481B2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B2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B2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1B21">
        <w:rPr>
          <w:rFonts w:ascii="TH SarabunIT๙" w:eastAsia="Calibri" w:hAnsi="TH SarabunIT๙" w:cs="TH SarabunIT๙" w:hint="cs"/>
          <w:sz w:val="32"/>
          <w:szCs w:val="32"/>
          <w:cs/>
        </w:rPr>
        <w:t>จำนวน 53  คน</w:t>
      </w:r>
    </w:p>
    <w:p w14:paraId="61BFE02A" w14:textId="0AFB8415" w:rsidR="003568AB" w:rsidRDefault="003568AB" w:rsidP="003568AB">
      <w:pPr>
        <w:spacing w:after="0" w:line="240" w:lineRule="auto"/>
        <w:ind w:left="1872" w:hanging="45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E06C263" w14:textId="145C48FA" w:rsidR="00D15256" w:rsidRDefault="00D15256" w:rsidP="003568AB">
      <w:pPr>
        <w:spacing w:after="0" w:line="240" w:lineRule="auto"/>
        <w:ind w:left="1872" w:hanging="45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3685FC9" w14:textId="462F6801" w:rsidR="00D15256" w:rsidRDefault="00D15256" w:rsidP="003568AB">
      <w:pPr>
        <w:spacing w:after="0" w:line="240" w:lineRule="auto"/>
        <w:ind w:left="1872" w:hanging="45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B5BADE" w14:textId="0DCE9B96" w:rsidR="00D15256" w:rsidRDefault="00D15256" w:rsidP="003568AB">
      <w:pPr>
        <w:spacing w:after="0" w:line="240" w:lineRule="auto"/>
        <w:ind w:left="1872" w:hanging="45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A33812A" w14:textId="34EF0086" w:rsidR="00D15256" w:rsidRDefault="00D15256" w:rsidP="003568AB">
      <w:pPr>
        <w:spacing w:after="0" w:line="240" w:lineRule="auto"/>
        <w:ind w:left="1872" w:hanging="45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FF3ED78" w14:textId="5BE9F7CC" w:rsidR="00D15256" w:rsidRDefault="00D15256" w:rsidP="003568AB">
      <w:pPr>
        <w:spacing w:after="0" w:line="240" w:lineRule="auto"/>
        <w:ind w:left="1872" w:hanging="45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9D439D5" w14:textId="1DBB695D" w:rsidR="00D15256" w:rsidRDefault="00D15256" w:rsidP="003568AB">
      <w:pPr>
        <w:spacing w:after="0" w:line="240" w:lineRule="auto"/>
        <w:ind w:left="1872" w:hanging="45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9C5C51D" w14:textId="7327C971" w:rsidR="00D15256" w:rsidRDefault="00D15256" w:rsidP="003568AB">
      <w:pPr>
        <w:spacing w:after="0" w:line="240" w:lineRule="auto"/>
        <w:ind w:left="1872" w:hanging="45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867E112" w14:textId="24325478" w:rsidR="00D15256" w:rsidRDefault="00D15256" w:rsidP="003568AB">
      <w:pPr>
        <w:spacing w:after="0" w:line="240" w:lineRule="auto"/>
        <w:ind w:left="1872" w:hanging="45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9DF4CC5" w14:textId="4690FEDA" w:rsidR="00D15256" w:rsidRDefault="00D15256" w:rsidP="003568AB">
      <w:pPr>
        <w:spacing w:after="0" w:line="240" w:lineRule="auto"/>
        <w:ind w:left="1872" w:hanging="45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38DD081" w14:textId="3284C080" w:rsidR="00D15256" w:rsidRDefault="00D15256" w:rsidP="003568AB">
      <w:pPr>
        <w:spacing w:after="0" w:line="240" w:lineRule="auto"/>
        <w:ind w:left="1872" w:hanging="45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9D9CDF6" w14:textId="23BF1994" w:rsidR="00D15256" w:rsidRDefault="00D15256" w:rsidP="003568AB">
      <w:pPr>
        <w:spacing w:after="0" w:line="240" w:lineRule="auto"/>
        <w:ind w:left="1872" w:hanging="45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54519FB" w14:textId="77029C81" w:rsidR="00D15256" w:rsidRDefault="00D15256" w:rsidP="003568AB">
      <w:pPr>
        <w:spacing w:after="0" w:line="240" w:lineRule="auto"/>
        <w:ind w:left="1872" w:hanging="45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A3AF77A" w14:textId="0334CB7B" w:rsidR="00D15256" w:rsidRDefault="00D15256" w:rsidP="003568AB">
      <w:pPr>
        <w:spacing w:after="0" w:line="240" w:lineRule="auto"/>
        <w:ind w:left="1872" w:hanging="45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B6EDE17" w14:textId="074AD8E0" w:rsidR="00D15256" w:rsidRDefault="00D15256" w:rsidP="003568AB">
      <w:pPr>
        <w:spacing w:after="0" w:line="240" w:lineRule="auto"/>
        <w:ind w:left="1872" w:hanging="45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D6EBC8D" w14:textId="7C444962" w:rsidR="00D15256" w:rsidRDefault="00D15256" w:rsidP="003568AB">
      <w:pPr>
        <w:spacing w:after="0" w:line="240" w:lineRule="auto"/>
        <w:ind w:left="1872" w:hanging="45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2C01E79" w14:textId="7F5DFB1E" w:rsidR="00D15256" w:rsidRDefault="00D15256" w:rsidP="003568AB">
      <w:pPr>
        <w:spacing w:after="0" w:line="240" w:lineRule="auto"/>
        <w:ind w:left="1872" w:hanging="45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377B511" w14:textId="326A4117" w:rsidR="00D15256" w:rsidRDefault="00D15256" w:rsidP="003568AB">
      <w:pPr>
        <w:spacing w:after="0" w:line="240" w:lineRule="auto"/>
        <w:ind w:left="1872" w:hanging="45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14FE91F" w14:textId="77777777" w:rsidR="00D15256" w:rsidRDefault="00D15256" w:rsidP="003568AB">
      <w:pPr>
        <w:spacing w:after="0" w:line="240" w:lineRule="auto"/>
        <w:ind w:left="1872" w:hanging="45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5561595" w14:textId="77777777" w:rsidR="00D4373B" w:rsidRPr="00D4373B" w:rsidRDefault="00D4373B" w:rsidP="00D4373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4373B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ที่มา</w:t>
      </w:r>
    </w:p>
    <w:p w14:paraId="68B63227" w14:textId="42F612E6" w:rsidR="00D4373B" w:rsidRPr="00D4373B" w:rsidRDefault="00D4373B" w:rsidP="00D4373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4373B">
        <w:rPr>
          <w:rFonts w:ascii="TH SarabunIT๙" w:hAnsi="TH SarabunIT๙" w:cs="TH SarabunIT๙"/>
          <w:sz w:val="32"/>
          <w:szCs w:val="32"/>
          <w:cs/>
        </w:rPr>
        <w:t>โครงการอนุรักษ์พันธุกรรมพืชอันเนื่องมาจากพระราชดำริ สมเด็จพระเทพรัตนราชสุดาฯ สยามบรมราชกุมารี (อพ.สธ.) เป็นโครงการที่สมเด็จพระเทพรั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D4373B">
        <w:rPr>
          <w:rFonts w:ascii="TH SarabunIT๙" w:hAnsi="TH SarabunIT๙" w:cs="TH SarabunIT๙"/>
          <w:sz w:val="32"/>
          <w:szCs w:val="32"/>
          <w:cs/>
        </w:rPr>
        <w:t>นราชสุดาฯ สยามบรมราชกุมารี ทรงสืบสานพระราช</w:t>
      </w:r>
    </w:p>
    <w:p w14:paraId="74DA953B" w14:textId="77777777" w:rsidR="00AD3D85" w:rsidRDefault="00D4373B" w:rsidP="00D4373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ปณิธ</w:t>
      </w:r>
      <w:r w:rsidRPr="00D4373B">
        <w:rPr>
          <w:rFonts w:ascii="TH SarabunIT๙" w:hAnsi="TH SarabunIT๙" w:cs="TH SarabunIT๙"/>
          <w:sz w:val="32"/>
          <w:szCs w:val="32"/>
          <w:cs/>
        </w:rPr>
        <w:t>าณในการอนุรักษ์ทรัพยากรของพระบาทสมเด็จพระปรมินทรมหาภูมิพลอดุลยเดข ซึ่งทรงมีส</w:t>
      </w:r>
      <w:r w:rsidR="00B90670">
        <w:rPr>
          <w:rFonts w:ascii="TH SarabunIT๙" w:hAnsi="TH SarabunIT๙" w:cs="TH SarabunIT๙" w:hint="cs"/>
          <w:sz w:val="32"/>
          <w:szCs w:val="32"/>
          <w:cs/>
        </w:rPr>
        <w:t>ายพระเนตร</w:t>
      </w:r>
      <w:r w:rsidRPr="00D4373B">
        <w:rPr>
          <w:rFonts w:ascii="TH SarabunIT๙" w:hAnsi="TH SarabunIT๙" w:cs="TH SarabunIT๙"/>
          <w:sz w:val="32"/>
          <w:szCs w:val="32"/>
          <w:cs/>
        </w:rPr>
        <w:t>ยาวไกล โดยที่พระบาทสมเด็จพระปรมินทรมหาภูมิพลอดุ</w:t>
      </w:r>
      <w:r w:rsidR="00B90670">
        <w:rPr>
          <w:rFonts w:ascii="TH SarabunIT๙" w:hAnsi="TH SarabunIT๙" w:cs="TH SarabunIT๙" w:hint="cs"/>
          <w:sz w:val="32"/>
          <w:szCs w:val="32"/>
          <w:cs/>
        </w:rPr>
        <w:t>ล</w:t>
      </w:r>
      <w:r w:rsidRPr="00D4373B">
        <w:rPr>
          <w:rFonts w:ascii="TH SarabunIT๙" w:hAnsi="TH SarabunIT๙" w:cs="TH SarabunIT๙"/>
          <w:sz w:val="32"/>
          <w:szCs w:val="32"/>
          <w:cs/>
        </w:rPr>
        <w:t>ยเดช</w:t>
      </w:r>
      <w:r w:rsidR="00B906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373B">
        <w:rPr>
          <w:rFonts w:ascii="TH SarabunIT๙" w:hAnsi="TH SarabunIT๙" w:cs="TH SarabunIT๙"/>
          <w:sz w:val="32"/>
          <w:szCs w:val="32"/>
          <w:cs/>
        </w:rPr>
        <w:t>ทรงให้ความสำคัญและเห็นความสำคัญของการอนุรักษ์พันธุกรรมพืช ตัวอย่างที่เห็นได้ชัด</w:t>
      </w:r>
      <w:r w:rsidR="00B90670">
        <w:rPr>
          <w:rFonts w:ascii="TH SarabunIT๙" w:hAnsi="TH SarabunIT๙" w:cs="TH SarabunIT๙" w:hint="cs"/>
          <w:sz w:val="32"/>
          <w:szCs w:val="32"/>
          <w:cs/>
        </w:rPr>
        <w:t>ดั</w:t>
      </w:r>
      <w:r w:rsidRPr="00D4373B">
        <w:rPr>
          <w:rFonts w:ascii="TH SarabunIT๙" w:hAnsi="TH SarabunIT๙" w:cs="TH SarabunIT๙"/>
          <w:sz w:val="32"/>
          <w:szCs w:val="32"/>
          <w:cs/>
        </w:rPr>
        <w:t>งในปี พ.ศ. ๒๕๐๓ ทรงอนุรักษ์ต้นยางนา ในปี พ.ศ. ๒๕๐๔ ทรงให้นำพันธุ์ไม้จากภูมิภาคต่างๆ มาปลูกไว้ในสวนจิตรลดา เพื่อเป็นแหล่งศึกษา และทรงมีโครงการพระราชดำริที่เกี่ยวกับการอนุรักษ์พัฒนาทรัพยากร พัฒนาแหล่งน้ำ การอนุรักษ์และพัฒนาดิน อนุรักษ์ทรัพยากรป่</w:t>
      </w:r>
      <w:r w:rsidR="00B90670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D4373B">
        <w:rPr>
          <w:rFonts w:ascii="TH SarabunIT๙" w:hAnsi="TH SarabunIT๙" w:cs="TH SarabunIT๙"/>
          <w:sz w:val="32"/>
          <w:szCs w:val="32"/>
          <w:cs/>
        </w:rPr>
        <w:t>ไม้</w:t>
      </w:r>
      <w:r w:rsidR="00B906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373B">
        <w:rPr>
          <w:rFonts w:ascii="TH SarabunIT๙" w:hAnsi="TH SarabunIT๙" w:cs="TH SarabunIT๙"/>
          <w:sz w:val="32"/>
          <w:szCs w:val="32"/>
          <w:cs/>
        </w:rPr>
        <w:t>เป็นการอนุรักษ์และพัฒนาทรัพยากรธรรมชาติ ต่อมาในปี พ.ศ. ๒๕๓</w:t>
      </w:r>
      <w:r w:rsidR="00B90670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4373B">
        <w:rPr>
          <w:rFonts w:ascii="TH SarabunIT๙" w:hAnsi="TH SarabunIT๙" w:cs="TH SarabunIT๙"/>
          <w:sz w:val="32"/>
          <w:szCs w:val="32"/>
          <w:cs/>
        </w:rPr>
        <w:t xml:space="preserve"> สมเด็จพระเทพรัตนราชสุดาฯ สยามบรมราชกุมารี ได้ทรงสืบทอดพระปณิธานต่อโดยมีพระราชดำริกับ</w:t>
      </w:r>
      <w:r w:rsidR="00B906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373B">
        <w:rPr>
          <w:rFonts w:ascii="TH SarabunIT๙" w:hAnsi="TH SarabunIT๙" w:cs="TH SarabunIT๙"/>
          <w:sz w:val="32"/>
          <w:szCs w:val="32"/>
          <w:cs/>
        </w:rPr>
        <w:t>นายแก้วขวัญ วัชโรทัย เลขาธิการสำนักพระราชวัง</w:t>
      </w:r>
      <w:r w:rsidR="00B906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373B">
        <w:rPr>
          <w:rFonts w:ascii="TH SarabunIT๙" w:hAnsi="TH SarabunIT๙" w:cs="TH SarabunIT๙"/>
          <w:sz w:val="32"/>
          <w:szCs w:val="32"/>
          <w:cs/>
        </w:rPr>
        <w:t>ให้ดำเนินการอนุรักษ์พืชพรรณของประเทศไทย โดยพระราชทานให้โครงการส่วนพระองค์ฯ สวนจิตรล</w:t>
      </w:r>
      <w:r w:rsidR="00B90670">
        <w:rPr>
          <w:rFonts w:ascii="TH SarabunIT๙" w:hAnsi="TH SarabunIT๙" w:cs="TH SarabunIT๙" w:hint="cs"/>
          <w:sz w:val="32"/>
          <w:szCs w:val="32"/>
          <w:cs/>
        </w:rPr>
        <w:t xml:space="preserve">ดา </w:t>
      </w:r>
      <w:r w:rsidRPr="00D4373B">
        <w:rPr>
          <w:rFonts w:ascii="TH SarabunIT๙" w:hAnsi="TH SarabunIT๙" w:cs="TH SarabunIT๙"/>
          <w:sz w:val="32"/>
          <w:szCs w:val="32"/>
          <w:cs/>
        </w:rPr>
        <w:t>ฝ่ายวิชาการ เป็นผู้ดำเนินการจัดตั้งธนาคารพืชพรรณขึ้น ในปี พ.ศ. ๒๕๓๖ - ๒๕๓๙ โดยได้รับทุนสนับสนุนจากสำนักงานคณะกรรมการพิเศษเพื่อประสานงานโครงการอันเนื่องมาจากพระราชดำริ (กปร.) และเป็นหน่วยงานขึ้นตรงกับเลขาธิการพระราชวัง ตั้งแต่ปี พ.ศ. ๒๕๓</w:t>
      </w:r>
      <w:r w:rsidR="00B90670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4373B">
        <w:rPr>
          <w:rFonts w:ascii="TH SarabunIT๙" w:hAnsi="TH SarabunIT๙" w:cs="TH SarabunIT๙"/>
          <w:sz w:val="32"/>
          <w:szCs w:val="32"/>
          <w:cs/>
        </w:rPr>
        <w:t xml:space="preserve"> และต่อมาในปีงบประมาณ พ.ศ. ๒๕๕0 สำนักพระราชวั</w:t>
      </w:r>
      <w:r w:rsidR="00B90670">
        <w:rPr>
          <w:rFonts w:ascii="TH SarabunIT๙" w:hAnsi="TH SarabunIT๙" w:cs="TH SarabunIT๙" w:hint="cs"/>
          <w:sz w:val="32"/>
          <w:szCs w:val="32"/>
          <w:cs/>
        </w:rPr>
        <w:t>งดำ</w:t>
      </w:r>
      <w:r w:rsidRPr="00D4373B">
        <w:rPr>
          <w:rFonts w:ascii="TH SarabunIT๙" w:hAnsi="TH SarabunIT๙" w:cs="TH SarabunIT๙"/>
          <w:sz w:val="32"/>
          <w:szCs w:val="32"/>
          <w:cs/>
        </w:rPr>
        <w:t xml:space="preserve">เนินการจัดสรรงบประมาณให้ และให้ </w:t>
      </w:r>
      <w:r w:rsidR="00B90670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D4373B">
        <w:rPr>
          <w:rFonts w:ascii="TH SarabunIT๙" w:hAnsi="TH SarabunIT๙" w:cs="TH SarabunIT๙"/>
          <w:sz w:val="32"/>
          <w:szCs w:val="32"/>
          <w:cs/>
        </w:rPr>
        <w:t>พ.สธ.</w:t>
      </w:r>
      <w:r w:rsidR="00B906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373B">
        <w:rPr>
          <w:rFonts w:ascii="TH SarabunIT๙" w:hAnsi="TH SarabunIT๙" w:cs="TH SarabunIT๙"/>
          <w:sz w:val="32"/>
          <w:szCs w:val="32"/>
          <w:cs/>
        </w:rPr>
        <w:t>ดำเนินการแยกส่วน</w:t>
      </w:r>
      <w:r w:rsidR="00B90670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D4373B">
        <w:rPr>
          <w:rFonts w:ascii="TH SarabunIT๙" w:hAnsi="TH SarabunIT๙" w:cs="TH SarabunIT๙"/>
          <w:sz w:val="32"/>
          <w:szCs w:val="32"/>
          <w:cs/>
        </w:rPr>
        <w:t>อย่างชัดเจน</w:t>
      </w:r>
      <w:r w:rsidR="00B906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373B">
        <w:rPr>
          <w:rFonts w:ascii="TH SarabunIT๙" w:hAnsi="TH SarabunIT๙" w:cs="TH SarabunIT๙"/>
          <w:sz w:val="32"/>
          <w:szCs w:val="32"/>
          <w:cs/>
        </w:rPr>
        <w:t>จากโครงการส่วนพระองค์ฯสวนจิตรล</w:t>
      </w:r>
      <w:r w:rsidR="00B90670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D4373B">
        <w:rPr>
          <w:rFonts w:ascii="TH SarabunIT๙" w:hAnsi="TH SarabunIT๙" w:cs="TH SarabunIT๙"/>
          <w:sz w:val="32"/>
          <w:szCs w:val="32"/>
          <w:cs/>
        </w:rPr>
        <w:t>า การดำเนินงานของอพ.สธ. ดำเนินงานอยู่ภายใต้แผนแม่บ</w:t>
      </w:r>
      <w:r w:rsidR="00B90670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D4373B">
        <w:rPr>
          <w:rFonts w:ascii="TH SarabunIT๙" w:hAnsi="TH SarabunIT๙" w:cs="TH SarabunIT๙"/>
          <w:sz w:val="32"/>
          <w:szCs w:val="32"/>
          <w:cs/>
        </w:rPr>
        <w:t>ซึ่งเป็นระยะๆ ละ ห้าปี ตั้งแต่ปี พ.ศ.๒๕๓๕ เป็นต้นมา จึงเรียกว่าแผนแม่บท อพ.สธ. ระยะ ๕ ปี</w:t>
      </w:r>
      <w:r w:rsidR="00AD3D85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</w:p>
    <w:p w14:paraId="582E6688" w14:textId="072049A0" w:rsidR="00BE6324" w:rsidRDefault="00ED26C6" w:rsidP="00BE63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การดำเนินงาน อพ.สธ. ตั้งแต่ปี พ.ศ.2535 </w:t>
      </w:r>
      <w:r w:rsidR="00D4373B" w:rsidRPr="00D4373B">
        <w:rPr>
          <w:rFonts w:ascii="TH SarabunIT๙" w:hAnsi="TH SarabunIT๙" w:cs="TH SarabunIT๙"/>
          <w:sz w:val="32"/>
          <w:szCs w:val="32"/>
          <w:cs/>
        </w:rPr>
        <w:t>จนถึงปัจจุบัน มีหน่วยงานต่างๆ ร่วมสนองพระราชดำริ</w:t>
      </w:r>
      <w:r w:rsidR="000E1B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373B" w:rsidRPr="00D4373B">
        <w:rPr>
          <w:rFonts w:ascii="TH SarabunIT๙" w:hAnsi="TH SarabunIT๙" w:cs="TH SarabunIT๙"/>
          <w:sz w:val="32"/>
          <w:szCs w:val="32"/>
          <w:cs/>
        </w:rPr>
        <w:t>เพื่อขึ้นมากกว่า ๗</w:t>
      </w:r>
      <w:r w:rsidR="004A302E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4373B" w:rsidRPr="00D4373B">
        <w:rPr>
          <w:rFonts w:ascii="TH SarabunIT๙" w:hAnsi="TH SarabunIT๙" w:cs="TH SarabunIT๙"/>
          <w:sz w:val="32"/>
          <w:szCs w:val="32"/>
          <w:cs/>
        </w:rPr>
        <w:t>๖ หน่วยงาน ยิ่งไปกว่านั้น ในแผนแม่บทระยะ ๕ ปีที่ห้า อพ.สธ.</w:t>
      </w:r>
      <w:r w:rsidR="00732C04">
        <w:rPr>
          <w:rFonts w:ascii="TH SarabunIT๙" w:hAnsi="TH SarabunIT๙" w:cs="TH SarabunIT๙"/>
          <w:sz w:val="32"/>
          <w:szCs w:val="32"/>
        </w:rPr>
        <w:t xml:space="preserve"> </w:t>
      </w:r>
      <w:r w:rsidR="008933D5">
        <w:rPr>
          <w:rFonts w:ascii="TH SarabunIT๙" w:hAnsi="TH SarabunIT๙" w:cs="TH SarabunIT๙" w:hint="cs"/>
          <w:sz w:val="32"/>
          <w:szCs w:val="32"/>
          <w:cs/>
        </w:rPr>
        <w:t>กรมส่งเสริม</w:t>
      </w:r>
      <w:r w:rsidR="00D4373B" w:rsidRPr="00D4373B">
        <w:rPr>
          <w:rFonts w:ascii="TH SarabunIT๙" w:hAnsi="TH SarabunIT๙" w:cs="TH SarabunIT๙"/>
          <w:sz w:val="32"/>
          <w:szCs w:val="32"/>
          <w:cs/>
        </w:rPr>
        <w:t>การปกครองท้องถิ่นขอเข้าร่วมสนองพระราชดำริ โดยพระราช</w:t>
      </w:r>
      <w:r w:rsidR="008933D5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D4373B" w:rsidRPr="00D4373B">
        <w:rPr>
          <w:rFonts w:ascii="TH SarabunIT๙" w:hAnsi="TH SarabunIT๙" w:cs="TH SarabunIT๙"/>
          <w:sz w:val="32"/>
          <w:szCs w:val="32"/>
          <w:cs/>
        </w:rPr>
        <w:t>นุญาตให้เป็นหน่วยงานที่ร่วมสนองพระราชดำริ อพ.สธ. ในปีงบประมาณ ๒๕๕๘ โดยที่ทางกรมส่งเสริมการปกครองท้องถิ่น</w:t>
      </w:r>
      <w:r w:rsidR="008933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373B" w:rsidRPr="00D4373B">
        <w:rPr>
          <w:rFonts w:ascii="TH SarabunIT๙" w:hAnsi="TH SarabunIT๙" w:cs="TH SarabunIT๙"/>
          <w:sz w:val="32"/>
          <w:szCs w:val="32"/>
          <w:cs/>
        </w:rPr>
        <w:t>เป็นนโยบายสนับสนุนให้องค์กรปกครองส่วนท้องถิ่นในการดำเนินงานฐานทรัพยากรท้องถิ่น ซึ่งดำเนินงานอยู่ภายใต้กรอบการสร้างจิตสำนึก กิจกรรมที่ ๘ กิจกรรมพิเศษสนับสนุนการอนุรักษ์ทรัพยากร โดยให้มีสมาชิกฐานทรัพยากรท้องถิ่นในอำเภอ</w:t>
      </w:r>
      <w:r w:rsidR="008933D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4373B" w:rsidRPr="00D4373B">
        <w:rPr>
          <w:rFonts w:ascii="TH SarabunIT๙" w:hAnsi="TH SarabunIT๙" w:cs="TH SarabunIT๙"/>
          <w:sz w:val="32"/>
          <w:szCs w:val="32"/>
          <w:cs/>
        </w:rPr>
        <w:t>ละหนึ่งตำบล/หนึ่งเทศบาลเป็นอย่างน้อย โดยเริ่มต้นการสำรวจฐานทรัพยากร</w:t>
      </w:r>
      <w:r w:rsidR="008933D5">
        <w:rPr>
          <w:rFonts w:ascii="TH SarabunIT๙" w:hAnsi="TH SarabunIT๙" w:cs="TH SarabunIT๙" w:hint="cs"/>
          <w:sz w:val="32"/>
          <w:szCs w:val="32"/>
          <w:cs/>
        </w:rPr>
        <w:t>ท้</w:t>
      </w:r>
      <w:r w:rsidR="00D4373B" w:rsidRPr="00D4373B">
        <w:rPr>
          <w:rFonts w:ascii="TH SarabunIT๙" w:hAnsi="TH SarabunIT๙" w:cs="TH SarabunIT๙"/>
          <w:sz w:val="32"/>
          <w:szCs w:val="32"/>
          <w:cs/>
        </w:rPr>
        <w:t>องถิ่นที่มีอยู่จริงว่ามีอะไร</w:t>
      </w:r>
      <w:r w:rsidR="008933D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4373B" w:rsidRPr="00D4373B">
        <w:rPr>
          <w:rFonts w:ascii="TH SarabunIT๙" w:hAnsi="TH SarabunIT๙" w:cs="TH SarabunIT๙"/>
          <w:sz w:val="32"/>
          <w:szCs w:val="32"/>
          <w:cs/>
        </w:rPr>
        <w:t>อยู่ที่</w:t>
      </w:r>
      <w:r w:rsidR="008933D5">
        <w:rPr>
          <w:rFonts w:ascii="TH SarabunIT๙" w:hAnsi="TH SarabunIT๙" w:cs="TH SarabunIT๙" w:hint="cs"/>
          <w:sz w:val="32"/>
          <w:szCs w:val="32"/>
          <w:cs/>
        </w:rPr>
        <w:t>ไ</w:t>
      </w:r>
      <w:r w:rsidR="00D4373B" w:rsidRPr="00D4373B">
        <w:rPr>
          <w:rFonts w:ascii="TH SarabunIT๙" w:hAnsi="TH SarabunIT๙" w:cs="TH SarabunIT๙"/>
          <w:sz w:val="32"/>
          <w:szCs w:val="32"/>
          <w:cs/>
        </w:rPr>
        <w:t>หน และเริ่มการดูแลอนุรักษ์และใช้ประโยชน์อย่างยั่งยืนในทรัพยากรท้องถิ่นที่มีอยู่ นำไปสู่การวางแผนพัฒนาตำบลบนพื้นฐานของทรัพยากรที่มีอยู่จริง โดยเริ่มตั้งแต่การสำรวจ</w:t>
      </w:r>
      <w:r w:rsidR="008933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373B" w:rsidRPr="00D4373B">
        <w:rPr>
          <w:rFonts w:ascii="TH SarabunIT๙" w:hAnsi="TH SarabunIT๙" w:cs="TH SarabunIT๙"/>
          <w:sz w:val="32"/>
          <w:szCs w:val="32"/>
          <w:cs/>
        </w:rPr>
        <w:t>และการทำฐานข้อมูลทรัพยากรท้องถิ่น</w:t>
      </w:r>
      <w:r w:rsidR="008933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373B" w:rsidRPr="00D4373B">
        <w:rPr>
          <w:rFonts w:ascii="TH SarabunIT๙" w:hAnsi="TH SarabunIT๙" w:cs="TH SarabunIT๙"/>
          <w:sz w:val="32"/>
          <w:szCs w:val="32"/>
          <w:cs/>
        </w:rPr>
        <w:t>ซึ่งประกอบด้วย ๓ ฐานทรัพยากร ได้แก่ ทรัพยากรชีวภาพ (สิ่งที่มีชีวิต)</w:t>
      </w:r>
      <w:r w:rsidR="00D4373B" w:rsidRPr="00D4373B">
        <w:rPr>
          <w:rFonts w:ascii="TH SarabunIT๙" w:hAnsi="TH SarabunIT๙" w:cs="TH SarabunIT๙"/>
          <w:sz w:val="32"/>
          <w:szCs w:val="32"/>
        </w:rPr>
        <w:t>,</w:t>
      </w:r>
      <w:r w:rsidR="00D4373B" w:rsidRPr="00BE632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ทรัพยากรกายภาพ (สิ่งที่ไม่มีชีวิต) และทรัพยากรวัฒนธรรมและภูมิปัญญา ด้วยเหตุนี้ทำให้พื้นที่และกิจกรรมดำเนินงานของโครงการฯ กระจายออกไปในภูมิภาคต่างๆ และมีการดำเนินงานที่หลากหลายมากขึ้น</w:t>
      </w:r>
    </w:p>
    <w:p w14:paraId="5B0E72CF" w14:textId="55215692" w:rsidR="00D4373B" w:rsidRPr="00BE6324" w:rsidRDefault="00D4373B" w:rsidP="00BE63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E632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องค์การบริหารส่วนตำบล</w:t>
      </w:r>
      <w:r w:rsidR="00BE632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โคคลาน</w:t>
      </w:r>
      <w:r w:rsidRPr="00BE632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ได้ตระหนักถึงความสำคัญในการอนุรักษ์ทรัพยากรธรรมชาติ และสำนึกในพระมหากรุณาธิคุณของพระบาทสมเด็จพระปรมินทรมหาภูมิพลอดุลยเดช และสมเด็จพระเทพรัตนราชสุดาฯ สยามบรมราชกุมารี จึงได้สมัครเข้าร่วมโครงการอนุรักษ์พันธุกรรมพืช อันเนื่องมาจากพระราชดำริ สมเด็จพระเทพรัตนราชสุดาฯ สยามบรมราชกุมารี (อพ.สธ.) และได้รับการตอบรับเข้าร่วมสนอง</w:t>
      </w:r>
    </w:p>
    <w:p w14:paraId="51821FE0" w14:textId="61AF14F7" w:rsidR="00D4373B" w:rsidRDefault="00D4373B" w:rsidP="00D4373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E632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พระราชดำริในโครงการอนุรักษ์พันธุกรรมพืช </w:t>
      </w:r>
      <w:r w:rsidR="00BE6324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Pr="00BE632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งานฐานทรัพยากรท้องถิ่น</w:t>
      </w:r>
      <w:r w:rsidR="00BE6324">
        <w:rPr>
          <w:rFonts w:ascii="TH SarabunIT๙" w:hAnsi="TH SarabunIT๙" w:cs="TH SarabunIT๙"/>
          <w:color w:val="000000" w:themeColor="text1"/>
          <w:sz w:val="32"/>
          <w:szCs w:val="32"/>
        </w:rPr>
        <w:t>”</w:t>
      </w:r>
      <w:r w:rsidRPr="00BE632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โดยลำ</w:t>
      </w:r>
      <w:r w:rsidR="00BE632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ดั</w:t>
      </w:r>
      <w:r w:rsidRPr="00BE632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บสมาชิกของตำบล</w:t>
      </w:r>
      <w:r w:rsidR="00BE632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โคคลาน </w:t>
      </w:r>
      <w:r w:rsidR="00BE6324">
        <w:rPr>
          <w:rFonts w:ascii="TH SarabunIT๙" w:hAnsi="TH SarabunIT๙" w:cs="TH SarabunIT๙" w:hint="cs"/>
          <w:sz w:val="32"/>
          <w:szCs w:val="32"/>
          <w:cs/>
        </w:rPr>
        <w:t xml:space="preserve">คือลำดับที่ </w:t>
      </w:r>
      <w:r w:rsidR="00BE6324" w:rsidRPr="008D60B6">
        <w:rPr>
          <w:rFonts w:ascii="TH SarabunIT๙" w:hAnsi="TH SarabunIT๙" w:cs="TH SarabunIT๙"/>
          <w:sz w:val="32"/>
          <w:szCs w:val="32"/>
          <w:cs/>
        </w:rPr>
        <w:t xml:space="preserve">8-6270305 เมื่อวันที่ ๓๑ สิงหาคม ๒๕๕๙ </w:t>
      </w:r>
      <w:r w:rsidRPr="00BE632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และได้จัดทำ</w:t>
      </w:r>
      <w:r w:rsidR="00BE6324" w:rsidRPr="008D60B6">
        <w:rPr>
          <w:rFonts w:ascii="TH SarabunIT๙" w:hAnsi="TH SarabunIT๙" w:cs="TH SarabunIT๙"/>
          <w:sz w:val="32"/>
          <w:szCs w:val="32"/>
          <w:cs/>
        </w:rPr>
        <w:t xml:space="preserve">แผนแม่บทระยะ ๕ ปีที่เจ็ด </w:t>
      </w:r>
      <w:r w:rsidR="00BE632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BE6324" w:rsidRPr="008D60B6">
        <w:rPr>
          <w:rFonts w:ascii="TH SarabunIT๙" w:hAnsi="TH SarabunIT๙" w:cs="TH SarabunIT๙"/>
          <w:sz w:val="32"/>
          <w:szCs w:val="32"/>
          <w:cs/>
        </w:rPr>
        <w:t>(</w:t>
      </w:r>
      <w:r w:rsidR="00BE632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BE6324" w:rsidRPr="008D60B6">
        <w:rPr>
          <w:rFonts w:ascii="TH SarabunIT๙" w:hAnsi="TH SarabunIT๙" w:cs="TH SarabunIT๙"/>
          <w:sz w:val="32"/>
          <w:szCs w:val="32"/>
          <w:cs/>
        </w:rPr>
        <w:t xml:space="preserve"> ตุลาคม ๒๕๖๔ - ๓</w:t>
      </w:r>
      <w:r w:rsidR="00BE6324">
        <w:rPr>
          <w:rFonts w:ascii="TH SarabunIT๙" w:hAnsi="TH SarabunIT๙" w:cs="TH SarabunIT๙" w:hint="cs"/>
          <w:sz w:val="32"/>
          <w:szCs w:val="32"/>
          <w:cs/>
        </w:rPr>
        <w:t>0</w:t>
      </w:r>
      <w:r w:rsidR="00BE6324" w:rsidRPr="008D60B6">
        <w:rPr>
          <w:rFonts w:ascii="TH SarabunIT๙" w:hAnsi="TH SarabunIT๙" w:cs="TH SarabunIT๙"/>
          <w:sz w:val="32"/>
          <w:szCs w:val="32"/>
        </w:rPr>
        <w:t xml:space="preserve"> </w:t>
      </w:r>
      <w:r w:rsidR="00BE6324" w:rsidRPr="008D60B6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="00BE6324">
        <w:rPr>
          <w:rFonts w:ascii="TH SarabunIT๙" w:hAnsi="TH SarabunIT๙" w:cs="TH SarabunIT๙"/>
          <w:sz w:val="32"/>
          <w:szCs w:val="32"/>
        </w:rPr>
        <w:t>2569</w:t>
      </w:r>
      <w:r w:rsidR="00BE6324" w:rsidRPr="008D60B6">
        <w:rPr>
          <w:rFonts w:ascii="TH SarabunIT๙" w:hAnsi="TH SarabunIT๙" w:cs="TH SarabunIT๙"/>
          <w:sz w:val="32"/>
          <w:szCs w:val="32"/>
          <w:cs/>
        </w:rPr>
        <w:t>)</w:t>
      </w:r>
      <w:r w:rsidRPr="00BE632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ขึ้น เพื่อเป็นแนวทางในการดำเนิ</w:t>
      </w:r>
      <w:r w:rsidR="00BE632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  <w:r w:rsidRPr="00D4373B">
        <w:rPr>
          <w:rFonts w:ascii="TH SarabunIT๙" w:hAnsi="TH SarabunIT๙" w:cs="TH SarabunIT๙"/>
          <w:sz w:val="32"/>
          <w:szCs w:val="32"/>
          <w:cs/>
        </w:rPr>
        <w:t>พระราชดำริภายใต้โครงการอนุรักษ์พันธุกรรมพืช อันเนื่องมาจากพระราชดำริสมเด็จพระเทพรัตนราชสุดาฯสยามบรมราชกุมารี</w:t>
      </w:r>
    </w:p>
    <w:p w14:paraId="14C4253E" w14:textId="43D58960" w:rsidR="00D15256" w:rsidRDefault="00D15256" w:rsidP="00D4373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03F725" w14:textId="1D2D4D64" w:rsidR="00D15256" w:rsidRDefault="00D15256" w:rsidP="00D4373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FEAE0C" w14:textId="5E67EF74" w:rsidR="00D15256" w:rsidRDefault="00D15256" w:rsidP="00D4373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9B82CC" w14:textId="77777777" w:rsidR="00D15256" w:rsidRPr="00D15256" w:rsidRDefault="00D15256" w:rsidP="00D152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25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วัตถุประสงค์</w:t>
      </w:r>
    </w:p>
    <w:p w14:paraId="7355F93F" w14:textId="77777777" w:rsidR="00D15256" w:rsidRDefault="00D15256" w:rsidP="00D1525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5256">
        <w:rPr>
          <w:rFonts w:ascii="TH SarabunIT๙" w:hAnsi="TH SarabunIT๙" w:cs="TH SarabunIT๙"/>
          <w:sz w:val="32"/>
          <w:szCs w:val="32"/>
          <w:cs/>
        </w:rPr>
        <w:t>๑. เพื่อสนองพระราชดำริ สมเด็จพระเทพรั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D15256">
        <w:rPr>
          <w:rFonts w:ascii="TH SarabunIT๙" w:hAnsi="TH SarabunIT๙" w:cs="TH SarabunIT๙"/>
          <w:sz w:val="32"/>
          <w:szCs w:val="32"/>
          <w:cs/>
        </w:rPr>
        <w:t>นราชสุดาฯ สยามบรมราชกุมารี</w:t>
      </w:r>
    </w:p>
    <w:p w14:paraId="17F872D8" w14:textId="77777777" w:rsidR="00D15256" w:rsidRDefault="00D15256" w:rsidP="00D1525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5256">
        <w:rPr>
          <w:rFonts w:ascii="TH SarabunIT๙" w:hAnsi="TH SarabunIT๙" w:cs="TH SarabunIT๙"/>
          <w:sz w:val="32"/>
          <w:szCs w:val="32"/>
          <w:cs/>
        </w:rPr>
        <w:t>๒. เพื่</w:t>
      </w:r>
      <w:r>
        <w:rPr>
          <w:rFonts w:ascii="TH SarabunIT๙" w:hAnsi="TH SarabunIT๙" w:cs="TH SarabunIT๙" w:hint="cs"/>
          <w:sz w:val="32"/>
          <w:szCs w:val="32"/>
          <w:cs/>
        </w:rPr>
        <w:t>อดำ</w:t>
      </w:r>
      <w:r w:rsidRPr="00D15256">
        <w:rPr>
          <w:rFonts w:ascii="TH SarabunIT๙" w:hAnsi="TH SarabunIT๙" w:cs="TH SarabunIT๙"/>
          <w:sz w:val="32"/>
          <w:szCs w:val="32"/>
          <w:cs/>
        </w:rPr>
        <w:t>เนินงานปกปักทรัพยากรท้องถิ่น สำรวจเก็บรวบรวมทรัพยากรท้องถิ่น ปลูกรักษาทรัพยากรท้องถิ่น อนุรักษ์และใช้ประโยชน์ทรัพยากรท้องถิ่น ศูนย์ข้อมูลทรัพยากรท้องถิ่น และสนับสนุนในการอนุรักษ์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5256">
        <w:rPr>
          <w:rFonts w:ascii="TH SarabunIT๙" w:hAnsi="TH SarabunIT๙" w:cs="TH SarabunIT๙"/>
          <w:sz w:val="32"/>
          <w:szCs w:val="32"/>
          <w:cs/>
        </w:rPr>
        <w:t>และจัดทำฐานทรัพยากรท้องถิ่น (นอกจากพันธุกรรมพืชแล้ว ทรัพยากรกายภาพ ทรัพยากรชีวภาพ ทรัพยากรทางวัฒนธรรมภูมิปัญญา รวมในการดำเนินกิจกรรมต่างๆ)</w:t>
      </w:r>
    </w:p>
    <w:p w14:paraId="3A6135EB" w14:textId="51C5C593" w:rsidR="00D15256" w:rsidRPr="00D15256" w:rsidRDefault="00D15256" w:rsidP="00D1525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5256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15256">
        <w:rPr>
          <w:rFonts w:ascii="TH SarabunIT๙" w:hAnsi="TH SarabunIT๙" w:cs="TH SarabunIT๙"/>
          <w:sz w:val="32"/>
          <w:szCs w:val="32"/>
        </w:rPr>
        <w:t xml:space="preserve"> </w:t>
      </w:r>
      <w:r w:rsidRPr="00D15256">
        <w:rPr>
          <w:rFonts w:ascii="TH SarabunIT๙" w:hAnsi="TH SarabunIT๙" w:cs="TH SarabunIT๙"/>
          <w:sz w:val="32"/>
          <w:szCs w:val="32"/>
          <w:cs/>
        </w:rPr>
        <w:t>เพื่อจัดทำฐานข้อมูลทรัพยากรท้องถิ่น ซึ่งมีทั้งทรัพยากรกายภาพ ทรัพยากรชีวภาพ ทรัพยากรทางวัฒนธรรมภูมิปัญญา ตำบล</w:t>
      </w:r>
      <w:r>
        <w:rPr>
          <w:rFonts w:ascii="TH SarabunIT๙" w:hAnsi="TH SarabunIT๙" w:cs="TH SarabunIT๙" w:hint="cs"/>
          <w:sz w:val="32"/>
          <w:szCs w:val="32"/>
          <w:cs/>
        </w:rPr>
        <w:t>โคคลาน</w:t>
      </w:r>
    </w:p>
    <w:p w14:paraId="575ED4FE" w14:textId="77777777" w:rsidR="00D15256" w:rsidRPr="00D15256" w:rsidRDefault="00D15256" w:rsidP="00D15256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E5E4373" w14:textId="43465C69" w:rsidR="00D15256" w:rsidRPr="00D15256" w:rsidRDefault="00D15256" w:rsidP="00D152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256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คณะกรรมการดำเนินงานฐานทรัพยากรท้องถิ่น อพ.ส</w:t>
      </w:r>
      <w:r w:rsidRPr="00D15256"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D1525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D15256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ตำบลโคคลาน</w:t>
      </w:r>
    </w:p>
    <w:p w14:paraId="3F131C60" w14:textId="4367E372" w:rsidR="00D15256" w:rsidRDefault="00D15256" w:rsidP="00D1525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5256">
        <w:rPr>
          <w:rFonts w:ascii="TH SarabunIT๙" w:hAnsi="TH SarabunIT๙" w:cs="TH SarabunIT๙"/>
          <w:sz w:val="32"/>
          <w:szCs w:val="32"/>
          <w:cs/>
        </w:rPr>
        <w:t>ประธานคณะกรรมการดำเนินงานฐานทรัพยากรท้องถิ่น โครงการอนุรักษ์พันธุกรรมพืชอัน</w:t>
      </w:r>
      <w:r>
        <w:rPr>
          <w:rFonts w:ascii="TH SarabunIT๙" w:hAnsi="TH SarabunIT๙" w:cs="TH SarabunIT๙" w:hint="cs"/>
          <w:sz w:val="32"/>
          <w:szCs w:val="32"/>
          <w:cs/>
        </w:rPr>
        <w:t>เนื่</w:t>
      </w:r>
      <w:r w:rsidRPr="00D15256">
        <w:rPr>
          <w:rFonts w:ascii="TH SarabunIT๙" w:hAnsi="TH SarabunIT๙" w:cs="TH SarabunIT๙"/>
          <w:sz w:val="32"/>
          <w:szCs w:val="32"/>
          <w:cs/>
        </w:rPr>
        <w:t>องมาจากพระราชดา</w:t>
      </w:r>
      <w:r>
        <w:rPr>
          <w:rFonts w:ascii="TH SarabunIT๙" w:hAnsi="TH SarabunIT๙" w:cs="TH SarabunIT๙" w:hint="cs"/>
          <w:sz w:val="32"/>
          <w:szCs w:val="32"/>
          <w:cs/>
        </w:rPr>
        <w:t>ริ</w:t>
      </w:r>
      <w:r w:rsidRPr="00D15256">
        <w:rPr>
          <w:rFonts w:ascii="TH SarabunIT๙" w:hAnsi="TH SarabunIT๙" w:cs="TH SarabunIT๙"/>
          <w:sz w:val="32"/>
          <w:szCs w:val="32"/>
          <w:cs/>
        </w:rPr>
        <w:t>ฯ ตำบล</w:t>
      </w:r>
      <w:r>
        <w:rPr>
          <w:rFonts w:ascii="TH SarabunIT๙" w:hAnsi="TH SarabunIT๙" w:cs="TH SarabunIT๙" w:hint="cs"/>
          <w:sz w:val="32"/>
          <w:szCs w:val="32"/>
          <w:cs/>
        </w:rPr>
        <w:t>โคคลาน</w:t>
      </w:r>
      <w:r w:rsidRPr="00D15256">
        <w:rPr>
          <w:rFonts w:ascii="TH SarabunIT๙" w:hAnsi="TH SarabunIT๙" w:cs="TH SarabunIT๙"/>
          <w:sz w:val="32"/>
          <w:szCs w:val="32"/>
          <w:cs/>
        </w:rPr>
        <w:t xml:space="preserve"> (ฐานทรัพยากรท้องถิ่น อพ.สธ.ตำบล</w:t>
      </w:r>
      <w:r>
        <w:rPr>
          <w:rFonts w:ascii="TH SarabunIT๙" w:hAnsi="TH SarabunIT๙" w:cs="TH SarabunIT๙" w:hint="cs"/>
          <w:sz w:val="32"/>
          <w:szCs w:val="32"/>
          <w:cs/>
        </w:rPr>
        <w:t>โคคลาน</w:t>
      </w:r>
      <w:r w:rsidRPr="00D15256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จะแต่งตั้ง</w:t>
      </w:r>
      <w:r w:rsidRPr="00D15256">
        <w:rPr>
          <w:rFonts w:ascii="TH SarabunIT๙" w:hAnsi="TH SarabunIT๙" w:cs="TH SarabunIT๙"/>
          <w:sz w:val="32"/>
          <w:szCs w:val="32"/>
          <w:cs/>
        </w:rPr>
        <w:t>คณะอนุกรรมการ หรือ คณะทำงานตามกิจกรรมต่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D15256">
        <w:rPr>
          <w:rFonts w:ascii="TH SarabunIT๙" w:hAnsi="TH SarabunIT๙" w:cs="TH SarabunIT๙"/>
          <w:sz w:val="32"/>
          <w:szCs w:val="32"/>
          <w:cs/>
        </w:rPr>
        <w:t>งๆ เช่น โรงเรียน โรงพยาบาลส่งเสริมสุขภาพตำบล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D15256">
        <w:rPr>
          <w:rFonts w:ascii="TH SarabunIT๙" w:hAnsi="TH SarabunIT๙" w:cs="TH SarabunIT๙"/>
          <w:sz w:val="32"/>
          <w:szCs w:val="32"/>
          <w:cs/>
        </w:rPr>
        <w:t>กำนัน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D15256">
        <w:rPr>
          <w:rFonts w:ascii="TH SarabunIT๙" w:hAnsi="TH SarabunIT๙" w:cs="TH SarabunIT๙"/>
          <w:sz w:val="32"/>
          <w:szCs w:val="32"/>
          <w:cs/>
        </w:rPr>
        <w:t xml:space="preserve">ผู้ใหญ่บ้าน สมาชิกสภาฯ กลุ่มอาสาสมัครสาธารณสุข อาสาสมัครท้องถิ่นรักษ์โลก ปราชญ์ชุมชน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D15256">
        <w:rPr>
          <w:rFonts w:ascii="TH SarabunIT๙" w:hAnsi="TH SarabunIT๙" w:cs="TH SarabunIT๙"/>
          <w:sz w:val="32"/>
          <w:szCs w:val="32"/>
          <w:cs/>
        </w:rPr>
        <w:t>กลุ่มสตรีแม่บ้าน กลุ่มผู้สูงอายุ กลุ่มเกษตรกรนาแปลงใหญ่ เป็นต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D15256">
        <w:rPr>
          <w:rFonts w:ascii="TH SarabunIT๙" w:hAnsi="TH SarabunIT๙" w:cs="TH SarabunIT๙"/>
          <w:sz w:val="32"/>
          <w:szCs w:val="32"/>
          <w:cs/>
        </w:rPr>
        <w:t>น</w:t>
      </w:r>
    </w:p>
    <w:p w14:paraId="038D5CF7" w14:textId="77777777" w:rsidR="00D15256" w:rsidRPr="00D15256" w:rsidRDefault="00D15256" w:rsidP="00D1525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B345ADA" w14:textId="3679387B" w:rsidR="00D15256" w:rsidRPr="00D15256" w:rsidRDefault="00D15256" w:rsidP="00F8130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256">
        <w:rPr>
          <w:rFonts w:ascii="TH SarabunIT๙" w:hAnsi="TH SarabunIT๙" w:cs="TH SarabunIT๙"/>
          <w:b/>
          <w:bCs/>
          <w:sz w:val="32"/>
          <w:szCs w:val="32"/>
          <w:cs/>
        </w:rPr>
        <w:t>๑. คณะกรรมการบริหารและการจัดการโครงการ อพ.สธ. ประกอบด้วย</w:t>
      </w:r>
    </w:p>
    <w:p w14:paraId="54FE3D23" w14:textId="77777777" w:rsidR="00F81305" w:rsidRDefault="00D15256" w:rsidP="00F8130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D15256">
        <w:rPr>
          <w:rFonts w:ascii="TH SarabunIT๙" w:hAnsi="TH SarabunIT๙" w:cs="TH SarabunIT๙"/>
          <w:sz w:val="32"/>
          <w:szCs w:val="32"/>
          <w:cs/>
        </w:rPr>
        <w:t>นายกองค์การบริหารตำบล</w:t>
      </w:r>
      <w:r>
        <w:rPr>
          <w:rFonts w:ascii="TH SarabunIT๙" w:hAnsi="TH SarabunIT๙" w:cs="TH SarabunIT๙" w:hint="cs"/>
          <w:sz w:val="32"/>
          <w:szCs w:val="32"/>
          <w:cs/>
        </w:rPr>
        <w:t>โคคลาน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15256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3FD7B16F" w14:textId="77777777" w:rsidR="00F81305" w:rsidRDefault="00D15256" w:rsidP="00F8130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D15256">
        <w:rPr>
          <w:rFonts w:ascii="TH SarabunIT๙" w:hAnsi="TH SarabunIT๙" w:cs="TH SarabunIT๙"/>
          <w:sz w:val="32"/>
          <w:szCs w:val="32"/>
          <w:cs/>
        </w:rPr>
        <w:t>รองนายก อบต.</w:t>
      </w:r>
      <w:r>
        <w:rPr>
          <w:rFonts w:ascii="TH SarabunIT๙" w:hAnsi="TH SarabunIT๙" w:cs="TH SarabunIT๙" w:hint="cs"/>
          <w:sz w:val="32"/>
          <w:szCs w:val="32"/>
          <w:cs/>
        </w:rPr>
        <w:t>โคคลาน</w:t>
      </w:r>
      <w:r w:rsidR="00096F4E">
        <w:rPr>
          <w:rFonts w:ascii="TH SarabunIT๙" w:hAnsi="TH SarabunIT๙" w:cs="TH SarabunIT๙"/>
          <w:sz w:val="32"/>
          <w:szCs w:val="32"/>
          <w:cs/>
        </w:rPr>
        <w:tab/>
      </w:r>
      <w:r w:rsidR="00096F4E">
        <w:rPr>
          <w:rFonts w:ascii="TH SarabunIT๙" w:hAnsi="TH SarabunIT๙" w:cs="TH SarabunIT๙"/>
          <w:sz w:val="32"/>
          <w:szCs w:val="32"/>
          <w:cs/>
        </w:rPr>
        <w:tab/>
      </w:r>
      <w:r w:rsidR="00096F4E">
        <w:rPr>
          <w:rFonts w:ascii="TH SarabunIT๙" w:hAnsi="TH SarabunIT๙" w:cs="TH SarabunIT๙"/>
          <w:sz w:val="32"/>
          <w:szCs w:val="32"/>
          <w:cs/>
        </w:rPr>
        <w:tab/>
      </w:r>
      <w:r w:rsidR="00096F4E">
        <w:rPr>
          <w:rFonts w:ascii="TH SarabunIT๙" w:hAnsi="TH SarabunIT๙" w:cs="TH SarabunIT๙"/>
          <w:sz w:val="32"/>
          <w:szCs w:val="32"/>
          <w:cs/>
        </w:rPr>
        <w:tab/>
      </w:r>
      <w:r w:rsidRPr="00D1525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68FCA1F" w14:textId="77777777" w:rsidR="00F81305" w:rsidRDefault="00096F4E" w:rsidP="00F8130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 w:rsidR="00D15256" w:rsidRPr="00D15256">
        <w:rPr>
          <w:rFonts w:ascii="TH SarabunIT๙" w:hAnsi="TH SarabunIT๙" w:cs="TH SarabunIT๙"/>
          <w:sz w:val="32"/>
          <w:szCs w:val="32"/>
          <w:cs/>
        </w:rPr>
        <w:t>รองนายก อบต.</w:t>
      </w:r>
      <w:r>
        <w:rPr>
          <w:rFonts w:ascii="TH SarabunIT๙" w:hAnsi="TH SarabunIT๙" w:cs="TH SarabunIT๙" w:hint="cs"/>
          <w:sz w:val="32"/>
          <w:szCs w:val="32"/>
          <w:cs/>
        </w:rPr>
        <w:t>โคคลาน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15256" w:rsidRPr="00D1525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3610592" w14:textId="77777777" w:rsidR="00F81305" w:rsidRDefault="00096F4E" w:rsidP="00F8130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D15256" w:rsidRPr="00D15256">
        <w:rPr>
          <w:rFonts w:ascii="TH SarabunIT๙" w:hAnsi="TH SarabunIT๙" w:cs="TH SarabunIT๙"/>
          <w:sz w:val="32"/>
          <w:szCs w:val="32"/>
          <w:cs/>
        </w:rPr>
        <w:t>เลขานุการนายก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อบต.โคคลาน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1525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32878CC" w14:textId="01E4CD3C" w:rsidR="00F81305" w:rsidRDefault="00096F4E" w:rsidP="00F8130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D15256" w:rsidRPr="00D15256">
        <w:rPr>
          <w:rFonts w:ascii="TH SarabunIT๙" w:hAnsi="TH SarabunIT๙" w:cs="TH SarabunIT๙"/>
          <w:sz w:val="32"/>
          <w:szCs w:val="32"/>
          <w:cs/>
        </w:rPr>
        <w:t>ประธานสภา อบต.</w:t>
      </w:r>
      <w:r>
        <w:rPr>
          <w:rFonts w:ascii="TH SarabunIT๙" w:hAnsi="TH SarabunIT๙" w:cs="TH SarabunIT๙" w:hint="cs"/>
          <w:sz w:val="32"/>
          <w:szCs w:val="32"/>
          <w:cs/>
        </w:rPr>
        <w:t>โคคลาน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25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4B6F80DF" w14:textId="77777777" w:rsidR="00F81305" w:rsidRDefault="00096F4E" w:rsidP="00F8130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="00D15256" w:rsidRPr="00D15256">
        <w:rPr>
          <w:rFonts w:ascii="TH SarabunIT๙" w:hAnsi="TH SarabunIT๙" w:cs="TH SarabunIT๙"/>
          <w:sz w:val="32"/>
          <w:szCs w:val="32"/>
          <w:cs/>
        </w:rPr>
        <w:t>รองประธานสภา อบต.</w:t>
      </w:r>
      <w:r>
        <w:rPr>
          <w:rFonts w:ascii="TH SarabunIT๙" w:hAnsi="TH SarabunIT๙" w:cs="TH SarabunIT๙" w:hint="cs"/>
          <w:sz w:val="32"/>
          <w:szCs w:val="32"/>
          <w:cs/>
        </w:rPr>
        <w:t>โคคลาน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15256" w:rsidRPr="00D1525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729B04C7" w14:textId="77777777" w:rsidR="00F81305" w:rsidRDefault="00096F4E" w:rsidP="00F8130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="00D15256" w:rsidRPr="00D15256">
        <w:rPr>
          <w:rFonts w:ascii="TH SarabunIT๙" w:hAnsi="TH SarabunIT๙" w:cs="TH SarabunIT๙"/>
          <w:sz w:val="32"/>
          <w:szCs w:val="32"/>
          <w:cs/>
        </w:rPr>
        <w:t>สมาชิกสภา อบต.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โคคลาน </w:t>
      </w:r>
      <w:r w:rsidR="00D15256" w:rsidRPr="00D15256">
        <w:rPr>
          <w:rFonts w:ascii="TH SarabunIT๙" w:hAnsi="TH SarabunIT๙" w:cs="TH SarabunIT๙"/>
          <w:sz w:val="32"/>
          <w:szCs w:val="32"/>
          <w:cs/>
        </w:rPr>
        <w:t>ทุกท่าน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15256" w:rsidRPr="00D1525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4ABAEE49" w14:textId="77777777" w:rsidR="00F81305" w:rsidRDefault="00096F4E" w:rsidP="00F8130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8. </w:t>
      </w:r>
      <w:r w:rsidR="00D15256" w:rsidRPr="00D15256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โคคลาน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15256" w:rsidRPr="00D1525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3FCCB95" w14:textId="77777777" w:rsidR="00F81305" w:rsidRDefault="00096F4E" w:rsidP="00F8130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9. </w:t>
      </w:r>
      <w:r w:rsidR="00D15256" w:rsidRPr="00D15256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15256" w:rsidRPr="00D1525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4F8E2DE0" w14:textId="77777777" w:rsidR="00F81305" w:rsidRDefault="00096F4E" w:rsidP="00F8130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10. </w:t>
      </w:r>
      <w:r w:rsidR="00D15256" w:rsidRPr="00D15256">
        <w:rPr>
          <w:rFonts w:ascii="TH SarabunIT๙" w:hAnsi="TH SarabunIT๙" w:cs="TH SarabunIT๙"/>
          <w:sz w:val="32"/>
          <w:szCs w:val="32"/>
          <w:cs/>
        </w:rPr>
        <w:t>ผู้อำนวยการกองคลัง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15256" w:rsidRPr="00D1525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5F179D7D" w14:textId="77777777" w:rsidR="00F81305" w:rsidRDefault="00D15256" w:rsidP="00F8130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5256">
        <w:rPr>
          <w:rFonts w:ascii="TH SarabunIT๙" w:hAnsi="TH SarabunIT๙" w:cs="TH SarabunIT๙"/>
          <w:sz w:val="32"/>
          <w:szCs w:val="32"/>
          <w:cs/>
        </w:rPr>
        <w:t>๑๑.</w:t>
      </w:r>
      <w:r w:rsidR="00096F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5256">
        <w:rPr>
          <w:rFonts w:ascii="TH SarabunIT๙" w:hAnsi="TH SarabunIT๙" w:cs="TH SarabunIT๙"/>
          <w:sz w:val="32"/>
          <w:szCs w:val="32"/>
          <w:cs/>
        </w:rPr>
        <w:t>ผู้อำนวยการกองช่าง</w:t>
      </w:r>
      <w:r w:rsidR="00096F4E">
        <w:rPr>
          <w:rFonts w:ascii="TH SarabunIT๙" w:hAnsi="TH SarabunIT๙" w:cs="TH SarabunIT๙"/>
          <w:sz w:val="32"/>
          <w:szCs w:val="32"/>
          <w:cs/>
        </w:rPr>
        <w:tab/>
      </w:r>
      <w:r w:rsidR="00096F4E">
        <w:rPr>
          <w:rFonts w:ascii="TH SarabunIT๙" w:hAnsi="TH SarabunIT๙" w:cs="TH SarabunIT๙"/>
          <w:sz w:val="32"/>
          <w:szCs w:val="32"/>
          <w:cs/>
        </w:rPr>
        <w:tab/>
      </w:r>
      <w:r w:rsidR="00096F4E">
        <w:rPr>
          <w:rFonts w:ascii="TH SarabunIT๙" w:hAnsi="TH SarabunIT๙" w:cs="TH SarabunIT๙"/>
          <w:sz w:val="32"/>
          <w:szCs w:val="32"/>
          <w:cs/>
        </w:rPr>
        <w:tab/>
      </w:r>
      <w:r w:rsidR="00096F4E">
        <w:rPr>
          <w:rFonts w:ascii="TH SarabunIT๙" w:hAnsi="TH SarabunIT๙" w:cs="TH SarabunIT๙"/>
          <w:sz w:val="32"/>
          <w:szCs w:val="32"/>
          <w:cs/>
        </w:rPr>
        <w:tab/>
      </w:r>
      <w:r w:rsidRPr="00D1525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4A2B8046" w14:textId="77777777" w:rsidR="00F81305" w:rsidRDefault="00096F4E" w:rsidP="00F8130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12. </w:t>
      </w:r>
      <w:r w:rsidR="00D15256" w:rsidRPr="00D15256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 ศาสนา และวัฒนธรรม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15256" w:rsidRPr="00D1525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A2FBD20" w14:textId="637993E4" w:rsidR="00D15256" w:rsidRPr="00D15256" w:rsidRDefault="00D15256" w:rsidP="00F8130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5256">
        <w:rPr>
          <w:rFonts w:ascii="TH SarabunIT๙" w:hAnsi="TH SarabunIT๙" w:cs="TH SarabunIT๙"/>
          <w:sz w:val="32"/>
          <w:szCs w:val="32"/>
          <w:cs/>
        </w:rPr>
        <w:t>๑</w:t>
      </w:r>
      <w:r w:rsidR="00096F4E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1525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96F4E">
        <w:rPr>
          <w:rFonts w:ascii="TH SarabunIT๙" w:hAnsi="TH SarabunIT๙" w:cs="TH SarabunIT๙" w:hint="cs"/>
          <w:sz w:val="32"/>
          <w:szCs w:val="32"/>
          <w:cs/>
        </w:rPr>
        <w:t>นักจัดการงานทั่วไป</w:t>
      </w:r>
      <w:r w:rsidR="00096F4E">
        <w:rPr>
          <w:rFonts w:ascii="TH SarabunIT๙" w:hAnsi="TH SarabunIT๙" w:cs="TH SarabunIT๙"/>
          <w:sz w:val="32"/>
          <w:szCs w:val="32"/>
          <w:cs/>
        </w:rPr>
        <w:tab/>
      </w:r>
      <w:r w:rsidR="00096F4E">
        <w:rPr>
          <w:rFonts w:ascii="TH SarabunIT๙" w:hAnsi="TH SarabunIT๙" w:cs="TH SarabunIT๙"/>
          <w:sz w:val="32"/>
          <w:szCs w:val="32"/>
          <w:cs/>
        </w:rPr>
        <w:tab/>
      </w:r>
      <w:r w:rsidR="00096F4E">
        <w:rPr>
          <w:rFonts w:ascii="TH SarabunIT๙" w:hAnsi="TH SarabunIT๙" w:cs="TH SarabunIT๙"/>
          <w:sz w:val="32"/>
          <w:szCs w:val="32"/>
          <w:cs/>
        </w:rPr>
        <w:tab/>
      </w:r>
      <w:r w:rsidR="00096F4E">
        <w:rPr>
          <w:rFonts w:ascii="TH SarabunIT๙" w:hAnsi="TH SarabunIT๙" w:cs="TH SarabunIT๙"/>
          <w:sz w:val="32"/>
          <w:szCs w:val="32"/>
          <w:cs/>
        </w:rPr>
        <w:tab/>
      </w:r>
      <w:r w:rsidRPr="00D15256">
        <w:rPr>
          <w:rFonts w:ascii="TH SarabunIT๙" w:hAnsi="TH SarabunIT๙" w:cs="TH SarabunIT๙"/>
          <w:sz w:val="32"/>
          <w:szCs w:val="32"/>
          <w:cs/>
        </w:rPr>
        <w:t>กรรมการ/เลขานุการ</w:t>
      </w:r>
    </w:p>
    <w:p w14:paraId="5CCE0390" w14:textId="77777777" w:rsidR="00096F4E" w:rsidRDefault="00D15256" w:rsidP="00F8130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15256">
        <w:rPr>
          <w:rFonts w:ascii="TH SarabunIT๙" w:hAnsi="TH SarabunIT๙" w:cs="TH SarabunIT๙"/>
          <w:sz w:val="32"/>
          <w:szCs w:val="32"/>
          <w:cs/>
        </w:rPr>
        <w:t>อำนาจหน้าที่</w:t>
      </w:r>
    </w:p>
    <w:p w14:paraId="15E3B569" w14:textId="77777777" w:rsidR="00A15782" w:rsidRDefault="00D15256" w:rsidP="00A1578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5256">
        <w:rPr>
          <w:rFonts w:ascii="TH SarabunIT๙" w:hAnsi="TH SarabunIT๙" w:cs="TH SarabunIT๙"/>
          <w:sz w:val="32"/>
          <w:szCs w:val="32"/>
        </w:rPr>
        <w:t>(</w:t>
      </w:r>
      <w:r w:rsidRPr="00D15256">
        <w:rPr>
          <w:rFonts w:ascii="TH SarabunIT๙" w:hAnsi="TH SarabunIT๙" w:cs="TH SarabunIT๙"/>
          <w:sz w:val="32"/>
          <w:szCs w:val="32"/>
          <w:cs/>
        </w:rPr>
        <w:t>๑) จัดประชุมคณะกรรมการดำเนินโครงการ อพ.สธ. อย่างน้อยปีละ ๑ ครั้ง</w:t>
      </w:r>
    </w:p>
    <w:p w14:paraId="78631A67" w14:textId="77777777" w:rsidR="00A15782" w:rsidRDefault="00D15256" w:rsidP="00A1578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5256">
        <w:rPr>
          <w:rFonts w:ascii="TH SarabunIT๙" w:hAnsi="TH SarabunIT๙" w:cs="TH SarabunIT๙"/>
          <w:sz w:val="32"/>
          <w:szCs w:val="32"/>
        </w:rPr>
        <w:t>(</w:t>
      </w:r>
      <w:r w:rsidRPr="00D15256">
        <w:rPr>
          <w:rFonts w:ascii="TH SarabunIT๙" w:hAnsi="TH SarabunIT๙" w:cs="TH SarabunIT๙"/>
          <w:sz w:val="32"/>
          <w:szCs w:val="32"/>
          <w:cs/>
        </w:rPr>
        <w:t>๒) กำหนดกรอบแน</w:t>
      </w:r>
      <w:r w:rsidR="00A15782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D15256">
        <w:rPr>
          <w:rFonts w:ascii="TH SarabunIT๙" w:hAnsi="TH SarabunIT๙" w:cs="TH SarabunIT๙"/>
          <w:sz w:val="32"/>
          <w:szCs w:val="32"/>
          <w:cs/>
        </w:rPr>
        <w:t>ทางการดำเนินงานให้สอดคล้องกับแผนแม่บท อพ.สธ.</w:t>
      </w:r>
    </w:p>
    <w:p w14:paraId="4D79A2CD" w14:textId="0CF8DEED" w:rsidR="00D15256" w:rsidRPr="00D15256" w:rsidRDefault="00D15256" w:rsidP="00A1578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5256">
        <w:rPr>
          <w:rFonts w:ascii="TH SarabunIT๙" w:hAnsi="TH SarabunIT๙" w:cs="TH SarabunIT๙"/>
          <w:sz w:val="32"/>
          <w:szCs w:val="32"/>
        </w:rPr>
        <w:t>(</w:t>
      </w:r>
      <w:r w:rsidRPr="00D15256">
        <w:rPr>
          <w:rFonts w:ascii="TH SarabunIT๙" w:hAnsi="TH SarabunIT๙" w:cs="TH SarabunIT๙"/>
          <w:sz w:val="32"/>
          <w:szCs w:val="32"/>
          <w:cs/>
        </w:rPr>
        <w:t>๓) ดำเนินงานและติดตามงานให้เป็นไปตามกรอบแนวทางการปฏิบัติงาน</w:t>
      </w:r>
      <w:r w:rsidR="00A157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5256">
        <w:rPr>
          <w:rFonts w:ascii="TH SarabunIT๙" w:hAnsi="TH SarabunIT๙" w:cs="TH SarabunIT๙"/>
          <w:sz w:val="32"/>
          <w:szCs w:val="32"/>
          <w:cs/>
        </w:rPr>
        <w:t>และสอดคล้องกับ</w:t>
      </w:r>
    </w:p>
    <w:p w14:paraId="2CED0A4F" w14:textId="77777777" w:rsidR="00A15782" w:rsidRDefault="00D15256" w:rsidP="00D1525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15256">
        <w:rPr>
          <w:rFonts w:ascii="TH SarabunIT๙" w:hAnsi="TH SarabunIT๙" w:cs="TH SarabunIT๙"/>
          <w:sz w:val="32"/>
          <w:szCs w:val="32"/>
          <w:cs/>
        </w:rPr>
        <w:t>แนวทางการดำเนินตามแผนแม่บท อพ.สธ.</w:t>
      </w:r>
    </w:p>
    <w:p w14:paraId="4AE9F05D" w14:textId="77777777" w:rsidR="00A15782" w:rsidRDefault="00D15256" w:rsidP="00A1578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5256">
        <w:rPr>
          <w:rFonts w:ascii="TH SarabunIT๙" w:hAnsi="TH SarabunIT๙" w:cs="TH SarabunIT๙"/>
          <w:sz w:val="32"/>
          <w:szCs w:val="32"/>
        </w:rPr>
        <w:t>(</w:t>
      </w:r>
      <w:r w:rsidRPr="00D15256">
        <w:rPr>
          <w:rFonts w:ascii="TH SarabunIT๙" w:hAnsi="TH SarabunIT๙" w:cs="TH SarabunIT๙"/>
          <w:sz w:val="32"/>
          <w:szCs w:val="32"/>
          <w:cs/>
        </w:rPr>
        <w:t>๔) สนับสนุนให้มีการฝึกอบรมและศึกษาด้านพันธุกรรมพืช</w:t>
      </w:r>
    </w:p>
    <w:p w14:paraId="00679AEC" w14:textId="673322A5" w:rsidR="00D15256" w:rsidRPr="00D15256" w:rsidRDefault="00A15782" w:rsidP="00A1578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5256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D1525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D15256" w:rsidRPr="00D15256">
        <w:rPr>
          <w:rFonts w:ascii="TH SarabunIT๙" w:hAnsi="TH SarabunIT๙" w:cs="TH SarabunIT๙"/>
          <w:sz w:val="32"/>
          <w:szCs w:val="32"/>
          <w:cs/>
        </w:rPr>
        <w:t>แต่ง</w:t>
      </w:r>
      <w:r>
        <w:rPr>
          <w:rFonts w:ascii="TH SarabunIT๙" w:hAnsi="TH SarabunIT๙" w:cs="TH SarabunIT๙" w:hint="cs"/>
          <w:sz w:val="32"/>
          <w:szCs w:val="32"/>
          <w:cs/>
        </w:rPr>
        <w:t>ตั้</w:t>
      </w:r>
      <w:r w:rsidR="00D15256" w:rsidRPr="00D15256">
        <w:rPr>
          <w:rFonts w:ascii="TH SarabunIT๙" w:hAnsi="TH SarabunIT๙" w:cs="TH SarabunIT๙"/>
          <w:sz w:val="32"/>
          <w:szCs w:val="32"/>
          <w:cs/>
        </w:rPr>
        <w:t>งคณะทำงานหรือคณะอนุกรรมการเฉพาะกิจเพื่อดำเนินงานตามแนวทางการ</w:t>
      </w:r>
    </w:p>
    <w:p w14:paraId="21AEF0A1" w14:textId="1681FA7D" w:rsidR="00D15256" w:rsidRDefault="00D15256" w:rsidP="00D1525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15256">
        <w:rPr>
          <w:rFonts w:ascii="TH SarabunIT๙" w:hAnsi="TH SarabunIT๙" w:cs="TH SarabunIT๙"/>
          <w:sz w:val="32"/>
          <w:szCs w:val="32"/>
          <w:cs/>
        </w:rPr>
        <w:t>ดำเนินงาน อพ.สช.</w:t>
      </w:r>
    </w:p>
    <w:p w14:paraId="13735485" w14:textId="4A7E3441" w:rsidR="00F81305" w:rsidRDefault="00F81305" w:rsidP="00D1525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A77575" w14:textId="4151ED29" w:rsidR="00F81305" w:rsidRDefault="00F81305" w:rsidP="00D1525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0407B2" w14:textId="58A834A5" w:rsidR="00F81305" w:rsidRDefault="00F81305" w:rsidP="00D1525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F876E2" w14:textId="21F586E2" w:rsidR="00F81305" w:rsidRDefault="00F81305" w:rsidP="00D1525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7D340D" w14:textId="462E742C" w:rsidR="00F81305" w:rsidRPr="00F81305" w:rsidRDefault="00F81305" w:rsidP="00F8130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130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๒. คณะกรรมการด้านการดำเนินงาน ประกอบด้วยคณะทำงาน จำนวน ๖ </w:t>
      </w:r>
      <w:r w:rsidRPr="00F81305">
        <w:rPr>
          <w:rFonts w:ascii="TH SarabunIT๙" w:hAnsi="TH SarabunIT๙" w:cs="TH SarabunIT๙" w:hint="cs"/>
          <w:b/>
          <w:bCs/>
          <w:sz w:val="32"/>
          <w:szCs w:val="32"/>
          <w:cs/>
        </w:rPr>
        <w:t>ชุ</w:t>
      </w:r>
      <w:r w:rsidRPr="00F81305">
        <w:rPr>
          <w:rFonts w:ascii="TH SarabunIT๙" w:hAnsi="TH SarabunIT๙" w:cs="TH SarabunIT๙"/>
          <w:b/>
          <w:bCs/>
          <w:sz w:val="32"/>
          <w:szCs w:val="32"/>
          <w:cs/>
        </w:rPr>
        <w:t>ด ได้แก่</w:t>
      </w:r>
    </w:p>
    <w:p w14:paraId="6BFDBF43" w14:textId="77777777" w:rsidR="002971A1" w:rsidRDefault="002971A1" w:rsidP="002971A1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971A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2.1 </w:t>
      </w:r>
      <w:r w:rsidR="00F81305" w:rsidRPr="002971A1">
        <w:rPr>
          <w:rFonts w:ascii="TH SarabunIT๙" w:hAnsi="TH SarabunIT๙" w:cs="TH SarabunIT๙"/>
          <w:b/>
          <w:bCs/>
          <w:sz w:val="32"/>
          <w:szCs w:val="32"/>
          <w:cs/>
        </w:rPr>
        <w:t>คณะทำงานฝ่ายปกปักทรัพยากรท้องถิ่น ประกอบด้วย</w:t>
      </w:r>
    </w:p>
    <w:p w14:paraId="43DFDB05" w14:textId="77777777" w:rsidR="002971A1" w:rsidRDefault="002971A1" w:rsidP="002971A1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2971A1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ลั</w:t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ดองค์การบริหารส่วนตำบล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โคคลาน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หัวหน้าคณะทำงาน</w:t>
      </w:r>
    </w:p>
    <w:p w14:paraId="3E0ACCB3" w14:textId="77777777" w:rsidR="002971A1" w:rsidRDefault="002971A1" w:rsidP="002971A1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971A1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78AF7308" w14:textId="77777777" w:rsidR="002971A1" w:rsidRDefault="002971A1" w:rsidP="002971A1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นักทรัพยากรบุคคล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971A1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62F6EEFE" w14:textId="77777777" w:rsidR="002971A1" w:rsidRDefault="002971A1" w:rsidP="002971A1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นิติกร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7157E082" w14:textId="77777777" w:rsidR="002971A1" w:rsidRDefault="002971A1" w:rsidP="002971A1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นักพัฒนาชุมชน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F8130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70D88C60" w14:textId="00D9DBB5" w:rsidR="00F81305" w:rsidRDefault="002971A1" w:rsidP="002971A1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นักวิเคราะห์นโยบายและแผน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1B832CF3" w14:textId="77777777" w:rsidR="002971A1" w:rsidRDefault="002971A1" w:rsidP="002971A1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เจ้าพนักงานธุรการ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2E646A8A" w14:textId="77777777" w:rsidR="002971A1" w:rsidRDefault="002971A1" w:rsidP="002971A1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 เจ้าพนักงาน</w:t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ป้องกันและบรรเทาสาธารณภัย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52B9DD43" w14:textId="4E570EDD" w:rsidR="00F81305" w:rsidRPr="00F81305" w:rsidRDefault="002971A1" w:rsidP="002971A1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9. </w:t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นักจัดการงานทั่วไป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คณะทำงาน/เลข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นุการ</w:t>
      </w:r>
    </w:p>
    <w:p w14:paraId="1A3E2221" w14:textId="77777777" w:rsidR="002971A1" w:rsidRDefault="00F81305" w:rsidP="002971A1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81305">
        <w:rPr>
          <w:rFonts w:ascii="TH SarabunIT๙" w:hAnsi="TH SarabunIT๙" w:cs="TH SarabunIT๙"/>
          <w:sz w:val="32"/>
          <w:szCs w:val="32"/>
          <w:cs/>
        </w:rPr>
        <w:t>อำนาจหน้าที่</w:t>
      </w:r>
    </w:p>
    <w:p w14:paraId="32CCF667" w14:textId="77777777" w:rsidR="002971A1" w:rsidRDefault="00F81305" w:rsidP="002971A1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81305">
        <w:rPr>
          <w:rFonts w:ascii="TH SarabunIT๙" w:hAnsi="TH SarabunIT๙" w:cs="TH SarabunIT๙"/>
          <w:sz w:val="32"/>
          <w:szCs w:val="32"/>
        </w:rPr>
        <w:t>(</w:t>
      </w:r>
      <w:r w:rsidRPr="00F81305">
        <w:rPr>
          <w:rFonts w:ascii="TH SarabunIT๙" w:hAnsi="TH SarabunIT๙" w:cs="TH SarabunIT๙"/>
          <w:sz w:val="32"/>
          <w:szCs w:val="32"/>
          <w:cs/>
        </w:rPr>
        <w:t>๑) จัดทำขอบเขตพื้นที่ปกปักทรัพยากร</w:t>
      </w:r>
    </w:p>
    <w:p w14:paraId="2DCCF8D6" w14:textId="77777777" w:rsidR="006346D8" w:rsidRDefault="00F81305" w:rsidP="006346D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81305">
        <w:rPr>
          <w:rFonts w:ascii="TH SarabunIT๙" w:hAnsi="TH SarabunIT๙" w:cs="TH SarabunIT๙"/>
          <w:sz w:val="32"/>
          <w:szCs w:val="32"/>
        </w:rPr>
        <w:t>(</w:t>
      </w:r>
      <w:r w:rsidRPr="00F81305">
        <w:rPr>
          <w:rFonts w:ascii="TH SarabunIT๙" w:hAnsi="TH SarabunIT๙" w:cs="TH SarabunIT๙"/>
          <w:sz w:val="32"/>
          <w:szCs w:val="32"/>
          <w:cs/>
        </w:rPr>
        <w:t>๒) ทำรหัสประจำตัน ทำรหัสพิกั</w:t>
      </w:r>
      <w:r w:rsidR="002971A1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F81305">
        <w:rPr>
          <w:rFonts w:ascii="TH SarabunIT๙" w:hAnsi="TH SarabunIT๙" w:cs="TH SarabunIT๙"/>
          <w:sz w:val="32"/>
          <w:szCs w:val="32"/>
          <w:cs/>
        </w:rPr>
        <w:t xml:space="preserve"> เพื่อรวบรวมเป็นฐานข้อมูลในพื้นที่ของหน่วยงานต่างๆ</w:t>
      </w:r>
      <w:r w:rsidR="002971A1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81305">
        <w:rPr>
          <w:rFonts w:ascii="TH SarabunIT๙" w:hAnsi="TH SarabunIT๙" w:cs="TH SarabunIT๙"/>
          <w:sz w:val="32"/>
          <w:szCs w:val="32"/>
          <w:cs/>
        </w:rPr>
        <w:t>ไม่ว่าจะเป็นหน่วยงานราชการ หรือเอกชน เช่น พื้นที่ป่าที่ร่วมใจปกป</w:t>
      </w:r>
      <w:r w:rsidR="002971A1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81305">
        <w:rPr>
          <w:rFonts w:ascii="TH SarabunIT๙" w:hAnsi="TH SarabunIT๙" w:cs="TH SarabunIT๙"/>
          <w:sz w:val="32"/>
          <w:szCs w:val="32"/>
          <w:cs/>
        </w:rPr>
        <w:t>กรักษา พื้นที่บริเวณสำนักงานองค์กรปกครองส่วนท้องถิ่น พื้นที่บริเวณสถานศึกษา เป็นต้น</w:t>
      </w:r>
    </w:p>
    <w:p w14:paraId="358DD8CF" w14:textId="1DC34821" w:rsidR="006346D8" w:rsidRDefault="00F81305" w:rsidP="006346D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81305">
        <w:rPr>
          <w:rFonts w:ascii="TH SarabunIT๙" w:hAnsi="TH SarabunIT๙" w:cs="TH SarabunIT๙"/>
          <w:sz w:val="32"/>
          <w:szCs w:val="32"/>
        </w:rPr>
        <w:t>(</w:t>
      </w:r>
      <w:r w:rsidRPr="00F81305">
        <w:rPr>
          <w:rFonts w:ascii="TH SarabunIT๙" w:hAnsi="TH SarabunIT๙" w:cs="TH SarabunIT๙"/>
          <w:sz w:val="32"/>
          <w:szCs w:val="32"/>
          <w:cs/>
        </w:rPr>
        <w:t>๓) เก็บข้อมูลภูมิปัญญาท้องถิ่น วัฒนธรรมต่างๆ ที่เกี่ยวข้องกับการใช้ทรัพยากรธรรมชาติ</w:t>
      </w:r>
    </w:p>
    <w:p w14:paraId="67B2E60A" w14:textId="77777777" w:rsidR="006346D8" w:rsidRPr="006346D8" w:rsidRDefault="006346D8" w:rsidP="006346D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AED179D" w14:textId="476C35E3" w:rsidR="00F81305" w:rsidRPr="006346D8" w:rsidRDefault="00F81305" w:rsidP="006346D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346D8">
        <w:rPr>
          <w:rFonts w:ascii="TH SarabunIT๙" w:hAnsi="TH SarabunIT๙" w:cs="TH SarabunIT๙"/>
          <w:b/>
          <w:bCs/>
          <w:sz w:val="32"/>
          <w:szCs w:val="32"/>
          <w:cs/>
        </w:rPr>
        <w:t>๒.๒</w:t>
      </w:r>
      <w:r w:rsidR="006346D8" w:rsidRPr="006346D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346D8">
        <w:rPr>
          <w:rFonts w:ascii="TH SarabunIT๙" w:hAnsi="TH SarabunIT๙" w:cs="TH SarabunIT๙"/>
          <w:b/>
          <w:bCs/>
          <w:sz w:val="32"/>
          <w:szCs w:val="32"/>
          <w:cs/>
        </w:rPr>
        <w:t>คณะทำงานฝ่ายสำรวจเก็บรวบรวมทรัพยากร ประกอบด้วย</w:t>
      </w:r>
    </w:p>
    <w:p w14:paraId="08CF37AC" w14:textId="77777777" w:rsidR="006071E8" w:rsidRDefault="00F81305" w:rsidP="006071E8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F81305">
        <w:rPr>
          <w:rFonts w:ascii="TH SarabunIT๙" w:hAnsi="TH SarabunIT๙" w:cs="TH SarabunIT๙"/>
          <w:sz w:val="32"/>
          <w:szCs w:val="32"/>
          <w:cs/>
        </w:rPr>
        <w:t>๑. กำนันตำบล</w:t>
      </w:r>
      <w:r w:rsidR="006071E8">
        <w:rPr>
          <w:rFonts w:ascii="TH SarabunIT๙" w:hAnsi="TH SarabunIT๙" w:cs="TH SarabunIT๙" w:hint="cs"/>
          <w:sz w:val="32"/>
          <w:szCs w:val="32"/>
          <w:cs/>
        </w:rPr>
        <w:t>โคคลาน</w:t>
      </w:r>
      <w:r w:rsidR="006071E8">
        <w:rPr>
          <w:rFonts w:ascii="TH SarabunIT๙" w:hAnsi="TH SarabunIT๙" w:cs="TH SarabunIT๙"/>
          <w:sz w:val="32"/>
          <w:szCs w:val="32"/>
          <w:cs/>
        </w:rPr>
        <w:tab/>
      </w:r>
      <w:r w:rsidR="006071E8">
        <w:rPr>
          <w:rFonts w:ascii="TH SarabunIT๙" w:hAnsi="TH SarabunIT๙" w:cs="TH SarabunIT๙"/>
          <w:sz w:val="32"/>
          <w:szCs w:val="32"/>
          <w:cs/>
        </w:rPr>
        <w:tab/>
      </w:r>
      <w:r w:rsidR="006071E8">
        <w:rPr>
          <w:rFonts w:ascii="TH SarabunIT๙" w:hAnsi="TH SarabunIT๙" w:cs="TH SarabunIT๙"/>
          <w:sz w:val="32"/>
          <w:szCs w:val="32"/>
          <w:cs/>
        </w:rPr>
        <w:tab/>
      </w:r>
      <w:r w:rsidRPr="00F81305">
        <w:rPr>
          <w:rFonts w:ascii="TH SarabunIT๙" w:hAnsi="TH SarabunIT๙" w:cs="TH SarabunIT๙"/>
          <w:sz w:val="32"/>
          <w:szCs w:val="32"/>
          <w:cs/>
        </w:rPr>
        <w:t>หัวหน้าคณะทำงาน</w:t>
      </w:r>
    </w:p>
    <w:p w14:paraId="39173CBF" w14:textId="77777777" w:rsidR="006071E8" w:rsidRDefault="006071E8" w:rsidP="006071E8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ผู้ใหญ่บ้านทุกหมู่บ้าน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05AEDA50" w14:textId="321E1C56" w:rsidR="00F81305" w:rsidRPr="00F81305" w:rsidRDefault="006071E8" w:rsidP="006071E8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ผู้ช่วยผู้ใหญ่บ้านทุกหมู่บ้าน/สารวัตร/แพทย์ประจำตำบล</w:t>
      </w:r>
    </w:p>
    <w:p w14:paraId="7F429BC9" w14:textId="77777777" w:rsidR="006071E8" w:rsidRDefault="006071E8" w:rsidP="00F8130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66C1E29F" w14:textId="77777777" w:rsidR="006071E8" w:rsidRDefault="006071E8" w:rsidP="006071E8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ปราชญ์ชาวบ้าน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3BF57133" w14:textId="77777777" w:rsidR="006071E8" w:rsidRDefault="006071E8" w:rsidP="006071E8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ผู้แทนอาสาสมัครท้องถิ่นรักษ์โลก (อถล.)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07808601" w14:textId="77777777" w:rsidR="006071E8" w:rsidRDefault="006071E8" w:rsidP="006071E8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ผู้อำนวยการกองช่าง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56E94C49" w14:textId="0DFDA11C" w:rsidR="00F81305" w:rsidRDefault="006071E8" w:rsidP="006071E8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นายช่างโยธา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F8130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44204963" w14:textId="77777777" w:rsidR="006071E8" w:rsidRDefault="006071E8" w:rsidP="006071E8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8. </w:t>
      </w:r>
      <w:r>
        <w:rPr>
          <w:rFonts w:ascii="TH SarabunIT๙" w:hAnsi="TH SarabunIT๙" w:cs="TH SarabunIT๙" w:hint="cs"/>
          <w:sz w:val="32"/>
          <w:szCs w:val="32"/>
          <w:cs/>
        </w:rPr>
        <w:t>นายช่างไฟฟ้า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8130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4F207592" w14:textId="31AEA99D" w:rsidR="00F81305" w:rsidRPr="00F81305" w:rsidRDefault="006071E8" w:rsidP="006071E8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9. </w:t>
      </w:r>
      <w:r w:rsidRPr="00F81305">
        <w:rPr>
          <w:rFonts w:ascii="TH SarabunIT๙" w:hAnsi="TH SarabunIT๙" w:cs="TH SarabunIT๙"/>
          <w:sz w:val="32"/>
          <w:szCs w:val="32"/>
          <w:cs/>
        </w:rPr>
        <w:t>ผู้ช่วยนายช่างโยธา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1305" w:rsidRPr="00F81305">
        <w:rPr>
          <w:rFonts w:ascii="TH SarabunIT๙" w:hAnsi="TH SarabunIT๙" w:cs="TH SarabunIT๙"/>
          <w:sz w:val="32"/>
          <w:szCs w:val="32"/>
          <w:cs/>
        </w:rPr>
        <w:t>คณะทำงาน/เลขานุการ</w:t>
      </w:r>
    </w:p>
    <w:p w14:paraId="24DEEDD3" w14:textId="77777777" w:rsidR="00472E2B" w:rsidRDefault="00F81305" w:rsidP="00472E2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81305">
        <w:rPr>
          <w:rFonts w:ascii="TH SarabunIT๙" w:hAnsi="TH SarabunIT๙" w:cs="TH SarabunIT๙"/>
          <w:sz w:val="32"/>
          <w:szCs w:val="32"/>
          <w:cs/>
        </w:rPr>
        <w:t>อำนาจหน้าที่</w:t>
      </w:r>
    </w:p>
    <w:p w14:paraId="67B98021" w14:textId="77777777" w:rsidR="00472E2B" w:rsidRDefault="00F81305" w:rsidP="00472E2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81305">
        <w:rPr>
          <w:rFonts w:ascii="TH SarabunIT๙" w:hAnsi="TH SarabunIT๙" w:cs="TH SarabunIT๙"/>
          <w:sz w:val="32"/>
          <w:szCs w:val="32"/>
        </w:rPr>
        <w:t>(</w:t>
      </w:r>
      <w:r w:rsidR="00472E2B">
        <w:rPr>
          <w:rFonts w:ascii="TH SarabunIT๙" w:hAnsi="TH SarabunIT๙" w:cs="TH SarabunIT๙"/>
          <w:sz w:val="32"/>
          <w:szCs w:val="32"/>
        </w:rPr>
        <w:t>1</w:t>
      </w:r>
      <w:r w:rsidRPr="00F81305">
        <w:rPr>
          <w:rFonts w:ascii="TH SarabunIT๙" w:hAnsi="TH SarabunIT๙" w:cs="TH SarabunIT๙"/>
          <w:sz w:val="32"/>
          <w:szCs w:val="32"/>
          <w:cs/>
        </w:rPr>
        <w:t>) สำรวจ จัดเก็บข้อมูลทางกายภาพ ข้อมูลพื้นฐานในท้องถิ่น ข้อมูลการประกอบอาชีพ</w:t>
      </w:r>
      <w:r w:rsidR="00472E2B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F81305">
        <w:rPr>
          <w:rFonts w:ascii="TH SarabunIT๙" w:hAnsi="TH SarabunIT๙" w:cs="TH SarabunIT๙"/>
          <w:sz w:val="32"/>
          <w:szCs w:val="32"/>
          <w:cs/>
        </w:rPr>
        <w:t>ข้อมูลประวัติหมู่บ้าน วิถีขุมชน จัดทำรายงานผลการสำรวจและจัดทำฐานทรัพยากรท้องถิ่น</w:t>
      </w:r>
    </w:p>
    <w:p w14:paraId="3B86D116" w14:textId="77777777" w:rsidR="00472E2B" w:rsidRDefault="00F81305" w:rsidP="00472E2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81305">
        <w:rPr>
          <w:rFonts w:ascii="TH SarabunIT๙" w:hAnsi="TH SarabunIT๙" w:cs="TH SarabunIT๙"/>
          <w:sz w:val="32"/>
          <w:szCs w:val="32"/>
        </w:rPr>
        <w:t>(</w:t>
      </w:r>
      <w:r w:rsidRPr="00F81305">
        <w:rPr>
          <w:rFonts w:ascii="TH SarabunIT๙" w:hAnsi="TH SarabunIT๙" w:cs="TH SarabunIT๙"/>
          <w:sz w:val="32"/>
          <w:szCs w:val="32"/>
          <w:cs/>
        </w:rPr>
        <w:t>๒) สำรวจ เก็บข้อมูลการใช้ประโยชน์จากพืชในท้องถิ่น การทำทะเบียนพรรณไม้ในชุมชน</w:t>
      </w:r>
      <w:r w:rsidR="00472E2B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F81305">
        <w:rPr>
          <w:rFonts w:ascii="TH SarabunIT๙" w:hAnsi="TH SarabunIT๙" w:cs="TH SarabunIT๙"/>
          <w:sz w:val="32"/>
          <w:szCs w:val="32"/>
          <w:cs/>
        </w:rPr>
        <w:t>และการเก็บข้อมูลการใช้ประโยชน์ชีวภาพอื่นๆ ทะเบียนชีวภาพอื่นๆ ในชุมชน จัดทำรายงานผลการสำรวจและจัดทำฐานทรัพยากรท้องถิ่น</w:t>
      </w:r>
    </w:p>
    <w:p w14:paraId="21AC40E3" w14:textId="48CE79A2" w:rsidR="00F81305" w:rsidRDefault="00F81305" w:rsidP="00472E2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81305">
        <w:rPr>
          <w:rFonts w:ascii="TH SarabunIT๙" w:hAnsi="TH SarabunIT๙" w:cs="TH SarabunIT๙"/>
          <w:sz w:val="32"/>
          <w:szCs w:val="32"/>
        </w:rPr>
        <w:t>(</w:t>
      </w:r>
      <w:r w:rsidRPr="00F81305">
        <w:rPr>
          <w:rFonts w:ascii="TH SarabunIT๙" w:hAnsi="TH SarabunIT๙" w:cs="TH SarabunIT๙"/>
          <w:sz w:val="32"/>
          <w:szCs w:val="32"/>
          <w:cs/>
        </w:rPr>
        <w:t>๓) สำรวจ เก็บรวบรวมข้อมูลภูมิปัญญาท้องถิ่น ข้อมูลแหล่งทรัพยากรธรรมชาติ จัดทำรายงานผลการสำรวจและจัดทำฐานทรัพยากรท้องถิ่น</w:t>
      </w:r>
    </w:p>
    <w:p w14:paraId="341D091B" w14:textId="58F30EB3" w:rsidR="005175D5" w:rsidRDefault="005175D5" w:rsidP="00472E2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87C436" w14:textId="167F4DFF" w:rsidR="005175D5" w:rsidRDefault="005175D5" w:rsidP="00472E2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DFE536" w14:textId="24691D96" w:rsidR="005175D5" w:rsidRDefault="005175D5" w:rsidP="00472E2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A0DC94" w14:textId="093B18D9" w:rsidR="005175D5" w:rsidRDefault="005175D5" w:rsidP="00472E2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F9AB0C" w14:textId="1D5C28BF" w:rsidR="005175D5" w:rsidRPr="005175D5" w:rsidRDefault="005175D5" w:rsidP="005175D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175D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</w:t>
      </w:r>
      <w:r w:rsidR="00115BC4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C665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175D5">
        <w:rPr>
          <w:rFonts w:ascii="TH SarabunIT๙" w:hAnsi="TH SarabunIT๙" w:cs="TH SarabunIT๙"/>
          <w:b/>
          <w:bCs/>
          <w:sz w:val="32"/>
          <w:szCs w:val="32"/>
          <w:cs/>
        </w:rPr>
        <w:t>คณะทำงานฝ่ายปลูกรักษาทรัพยากร ประกอบด้วย</w:t>
      </w:r>
    </w:p>
    <w:p w14:paraId="7E096952" w14:textId="6B1392EF" w:rsidR="00C6655B" w:rsidRDefault="005175D5" w:rsidP="00C6655B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5175D5">
        <w:rPr>
          <w:rFonts w:ascii="TH SarabunIT๙" w:hAnsi="TH SarabunIT๙" w:cs="TH SarabunIT๙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75D5">
        <w:rPr>
          <w:rFonts w:ascii="TH SarabunIT๙" w:hAnsi="TH SarabunIT๙" w:cs="TH SarabunIT๙"/>
          <w:sz w:val="32"/>
          <w:szCs w:val="32"/>
          <w:cs/>
        </w:rPr>
        <w:t>อบต.</w:t>
      </w:r>
      <w:r>
        <w:rPr>
          <w:rFonts w:ascii="TH SarabunIT๙" w:hAnsi="TH SarabunIT๙" w:cs="TH SarabunIT๙" w:hint="cs"/>
          <w:sz w:val="32"/>
          <w:szCs w:val="32"/>
          <w:cs/>
        </w:rPr>
        <w:t>โคคลาน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6655B">
        <w:rPr>
          <w:rFonts w:ascii="TH SarabunIT๙" w:hAnsi="TH SarabunIT๙" w:cs="TH SarabunIT๙"/>
          <w:sz w:val="32"/>
          <w:szCs w:val="32"/>
        </w:rPr>
        <w:tab/>
      </w:r>
      <w:r w:rsidRPr="005175D5">
        <w:rPr>
          <w:rFonts w:ascii="TH SarabunIT๙" w:hAnsi="TH SarabunIT๙" w:cs="TH SarabunIT๙"/>
          <w:sz w:val="32"/>
          <w:szCs w:val="32"/>
          <w:cs/>
        </w:rPr>
        <w:t>หัวหน้าคณะทำงาน</w:t>
      </w:r>
    </w:p>
    <w:p w14:paraId="58E9E297" w14:textId="1ADB5333" w:rsidR="00C6655B" w:rsidRDefault="005175D5" w:rsidP="00C6655B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5175D5">
        <w:rPr>
          <w:rFonts w:ascii="TH SarabunIT๙" w:hAnsi="TH SarabunIT๙" w:cs="TH SarabunIT๙"/>
          <w:sz w:val="32"/>
          <w:szCs w:val="32"/>
          <w:cs/>
        </w:rPr>
        <w:t>รองประธานสภา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75D5">
        <w:rPr>
          <w:rFonts w:ascii="TH SarabunIT๙" w:hAnsi="TH SarabunIT๙" w:cs="TH SarabunIT๙"/>
          <w:sz w:val="32"/>
          <w:szCs w:val="32"/>
          <w:cs/>
        </w:rPr>
        <w:t>อบต.</w:t>
      </w:r>
      <w:r>
        <w:rPr>
          <w:rFonts w:ascii="TH SarabunIT๙" w:hAnsi="TH SarabunIT๙" w:cs="TH SarabunIT๙" w:hint="cs"/>
          <w:sz w:val="32"/>
          <w:szCs w:val="32"/>
          <w:cs/>
        </w:rPr>
        <w:t>โคคลาน</w:t>
      </w:r>
      <w:r w:rsidR="00D40578">
        <w:rPr>
          <w:rFonts w:ascii="TH SarabunIT๙" w:hAnsi="TH SarabunIT๙" w:cs="TH SarabunIT๙"/>
          <w:sz w:val="32"/>
          <w:szCs w:val="32"/>
        </w:rPr>
        <w:tab/>
      </w:r>
      <w:r w:rsidR="00D40578">
        <w:rPr>
          <w:rFonts w:ascii="TH SarabunIT๙" w:hAnsi="TH SarabunIT๙" w:cs="TH SarabunIT๙"/>
          <w:sz w:val="32"/>
          <w:szCs w:val="32"/>
        </w:rPr>
        <w:tab/>
      </w:r>
      <w:r w:rsidR="00C6655B">
        <w:rPr>
          <w:rFonts w:ascii="TH SarabunIT๙" w:hAnsi="TH SarabunIT๙" w:cs="TH SarabunIT๙"/>
          <w:sz w:val="32"/>
          <w:szCs w:val="32"/>
          <w:cs/>
        </w:rPr>
        <w:tab/>
      </w:r>
      <w:r w:rsidR="00D40578" w:rsidRPr="005175D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1B8C0B81" w14:textId="3BC8A128" w:rsidR="00C6655B" w:rsidRDefault="00D40578" w:rsidP="00C6655B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>สมาชิสภา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>อบต.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โคคลาน </w:t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>ทุกท่าน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6655B">
        <w:rPr>
          <w:rFonts w:ascii="TH SarabunIT๙" w:hAnsi="TH SarabunIT๙" w:cs="TH SarabunIT๙"/>
          <w:sz w:val="32"/>
          <w:szCs w:val="32"/>
        </w:rPr>
        <w:tab/>
      </w:r>
      <w:r w:rsidRPr="005175D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6E7EBE46" w14:textId="5D12F833" w:rsidR="00C6655B" w:rsidRDefault="00D40578" w:rsidP="00C6655B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>ผู้แทนครูโรงเรียน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ในเขตพื้นที่ตำบลโคคลาน</w:t>
      </w:r>
      <w:r>
        <w:rPr>
          <w:rFonts w:ascii="TH SarabunIT๙" w:hAnsi="TH SarabunIT๙" w:cs="TH SarabunIT๙"/>
          <w:sz w:val="32"/>
          <w:szCs w:val="32"/>
        </w:rPr>
        <w:tab/>
      </w:r>
      <w:r w:rsidR="00C6655B">
        <w:rPr>
          <w:rFonts w:ascii="TH SarabunIT๙" w:hAnsi="TH SarabunIT๙" w:cs="TH SarabunIT๙"/>
          <w:sz w:val="32"/>
          <w:szCs w:val="32"/>
        </w:rPr>
        <w:tab/>
      </w:r>
      <w:r w:rsidRPr="005175D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3A943F8B" w14:textId="750BB45B" w:rsidR="00C6655B" w:rsidRDefault="00D40578" w:rsidP="00C6655B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>ประธาน อสม. ตำบล</w:t>
      </w:r>
      <w:r>
        <w:rPr>
          <w:rFonts w:ascii="TH SarabunIT๙" w:hAnsi="TH SarabunIT๙" w:cs="TH SarabunIT๙" w:hint="cs"/>
          <w:sz w:val="32"/>
          <w:szCs w:val="32"/>
          <w:cs/>
        </w:rPr>
        <w:t>โคคลาน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6655B">
        <w:rPr>
          <w:rFonts w:ascii="TH SarabunIT๙" w:hAnsi="TH SarabunIT๙" w:cs="TH SarabunIT๙"/>
          <w:sz w:val="32"/>
          <w:szCs w:val="32"/>
          <w:cs/>
        </w:rPr>
        <w:tab/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5249B2ED" w14:textId="2E5E5C67" w:rsidR="00C6655B" w:rsidRDefault="00D40578" w:rsidP="00C6655B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>ประธานกลุ่มสตรีแม่บ้านตำบล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โคคลาน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6655B">
        <w:rPr>
          <w:rFonts w:ascii="TH SarabunIT๙" w:hAnsi="TH SarabunIT๙" w:cs="TH SarabunIT๙"/>
          <w:sz w:val="32"/>
          <w:szCs w:val="32"/>
          <w:cs/>
        </w:rPr>
        <w:tab/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4FE5D48E" w14:textId="77777777" w:rsidR="00C6655B" w:rsidRDefault="00D40578" w:rsidP="00C6655B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>ผู้แทนสมาชิกอาสาสมัครท้องถิ่นรักษ์โลก (อ</w:t>
      </w:r>
      <w:r>
        <w:rPr>
          <w:rFonts w:ascii="TH SarabunIT๙" w:hAnsi="TH SarabunIT๙" w:cs="TH SarabunIT๙" w:hint="cs"/>
          <w:sz w:val="32"/>
          <w:szCs w:val="32"/>
          <w:cs/>
        </w:rPr>
        <w:t>ถ</w:t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>ล.)</w:t>
      </w:r>
      <w:r w:rsidR="00C6655B">
        <w:rPr>
          <w:rFonts w:ascii="TH SarabunIT๙" w:hAnsi="TH SarabunIT๙" w:cs="TH SarabunIT๙"/>
          <w:sz w:val="32"/>
          <w:szCs w:val="32"/>
          <w:cs/>
        </w:rPr>
        <w:tab/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4E849508" w14:textId="77777777" w:rsidR="00C6655B" w:rsidRDefault="00D40578" w:rsidP="00C6655B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 w:rsidR="00C6655B">
        <w:rPr>
          <w:rFonts w:ascii="TH SarabunIT๙" w:hAnsi="TH SarabunIT๙" w:cs="TH SarabunIT๙" w:hint="cs"/>
          <w:sz w:val="32"/>
          <w:szCs w:val="32"/>
          <w:cs/>
        </w:rPr>
        <w:t>นักจัดการงานทั่วไป</w:t>
      </w:r>
      <w:r w:rsidR="00C6655B">
        <w:rPr>
          <w:rFonts w:ascii="TH SarabunIT๙" w:hAnsi="TH SarabunIT๙" w:cs="TH SarabunIT๙"/>
          <w:sz w:val="32"/>
          <w:szCs w:val="32"/>
          <w:cs/>
        </w:rPr>
        <w:tab/>
      </w:r>
      <w:r w:rsidR="00C6655B">
        <w:rPr>
          <w:rFonts w:ascii="TH SarabunIT๙" w:hAnsi="TH SarabunIT๙" w:cs="TH SarabunIT๙"/>
          <w:sz w:val="32"/>
          <w:szCs w:val="32"/>
          <w:cs/>
        </w:rPr>
        <w:tab/>
      </w:r>
      <w:r w:rsidR="00C6655B">
        <w:rPr>
          <w:rFonts w:ascii="TH SarabunIT๙" w:hAnsi="TH SarabunIT๙" w:cs="TH SarabunIT๙"/>
          <w:sz w:val="32"/>
          <w:szCs w:val="32"/>
          <w:cs/>
        </w:rPr>
        <w:tab/>
      </w:r>
      <w:r w:rsidR="00C6655B">
        <w:rPr>
          <w:rFonts w:ascii="TH SarabunIT๙" w:hAnsi="TH SarabunIT๙" w:cs="TH SarabunIT๙"/>
          <w:sz w:val="32"/>
          <w:szCs w:val="32"/>
          <w:cs/>
        </w:rPr>
        <w:tab/>
      </w:r>
      <w:r w:rsidR="00C6655B">
        <w:rPr>
          <w:rFonts w:ascii="TH SarabunIT๙" w:hAnsi="TH SarabunIT๙" w:cs="TH SarabunIT๙"/>
          <w:sz w:val="32"/>
          <w:szCs w:val="32"/>
          <w:cs/>
        </w:rPr>
        <w:tab/>
      </w:r>
      <w:r w:rsidR="00C6655B" w:rsidRPr="005175D5">
        <w:rPr>
          <w:rFonts w:ascii="TH SarabunIT๙" w:hAnsi="TH SarabunIT๙" w:cs="TH SarabunIT๙"/>
          <w:sz w:val="32"/>
          <w:szCs w:val="32"/>
          <w:cs/>
        </w:rPr>
        <w:t>คณะทำงาน/เลขานุการ</w:t>
      </w:r>
    </w:p>
    <w:p w14:paraId="0F6D7A62" w14:textId="22FFE86E" w:rsidR="005175D5" w:rsidRPr="005175D5" w:rsidRDefault="00C6655B" w:rsidP="00C6655B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 ผู้ช่วยเจ้าพนักงานธุรการ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>ผู้ช่วยเลขานุการ</w:t>
      </w:r>
    </w:p>
    <w:p w14:paraId="75FCAE08" w14:textId="77777777" w:rsidR="005175D5" w:rsidRPr="005175D5" w:rsidRDefault="005175D5" w:rsidP="005175D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175D5">
        <w:rPr>
          <w:rFonts w:ascii="TH SarabunIT๙" w:hAnsi="TH SarabunIT๙" w:cs="TH SarabunIT๙"/>
          <w:sz w:val="32"/>
          <w:szCs w:val="32"/>
          <w:cs/>
        </w:rPr>
        <w:t>อำนาจหน้าที่</w:t>
      </w:r>
    </w:p>
    <w:p w14:paraId="0AFF9BDC" w14:textId="7393F4B6" w:rsidR="005175D5" w:rsidRPr="005175D5" w:rsidRDefault="005175D5" w:rsidP="005175D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175D5">
        <w:rPr>
          <w:rFonts w:ascii="TH SarabunIT๙" w:hAnsi="TH SarabunIT๙" w:cs="TH SarabunIT๙"/>
          <w:sz w:val="32"/>
          <w:szCs w:val="32"/>
          <w:cs/>
        </w:rPr>
        <w:t>(๑) การสร้างสวนพฤกษศาสตร์ การปลูกพืชในสถานศึกษา การปลูกพืชในสวนสาธารณะต่างๆ โดยมีระบบฐานข้อมูลที่สามารถใช้ประโยชน์ในอนาคต</w:t>
      </w:r>
    </w:p>
    <w:p w14:paraId="3DF2FB36" w14:textId="29103473" w:rsidR="005175D5" w:rsidRPr="005175D5" w:rsidRDefault="005175D5" w:rsidP="005175D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175D5">
        <w:rPr>
          <w:rFonts w:ascii="TH SarabunIT๙" w:hAnsi="TH SarabunIT๙" w:cs="TH SarabunIT๙"/>
          <w:sz w:val="32"/>
          <w:szCs w:val="32"/>
          <w:cs/>
        </w:rPr>
        <w:t>(๒) งานขยายพันธุ์พืช งานปลูกพันธุกรรมพืช และบันทึกผลการเจริญเติบโต งานจัดทำแผนที่</w:t>
      </w:r>
      <w:r w:rsidR="00115BC4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175D5">
        <w:rPr>
          <w:rFonts w:ascii="TH SarabunIT๙" w:hAnsi="TH SarabunIT๙" w:cs="TH SarabunIT๙"/>
          <w:sz w:val="32"/>
          <w:szCs w:val="32"/>
          <w:cs/>
        </w:rPr>
        <w:t>ต</w:t>
      </w:r>
      <w:r w:rsidR="00115BC4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5175D5">
        <w:rPr>
          <w:rFonts w:ascii="TH SarabunIT๙" w:hAnsi="TH SarabunIT๙" w:cs="TH SarabunIT๙"/>
          <w:sz w:val="32"/>
          <w:szCs w:val="32"/>
          <w:cs/>
        </w:rPr>
        <w:t>นพันธุกรรมพืช และทำพิกัดต</w:t>
      </w:r>
      <w:r w:rsidR="00115BC4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5175D5">
        <w:rPr>
          <w:rFonts w:ascii="TH SarabunIT๙" w:hAnsi="TH SarabunIT๙" w:cs="TH SarabunIT๙"/>
          <w:sz w:val="32"/>
          <w:szCs w:val="32"/>
          <w:cs/>
        </w:rPr>
        <w:t>นพันธุกรรม</w:t>
      </w:r>
    </w:p>
    <w:p w14:paraId="6BA07BD4" w14:textId="77777777" w:rsidR="00115BC4" w:rsidRPr="00115BC4" w:rsidRDefault="00115BC4" w:rsidP="005175D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D9C2135" w14:textId="055C73AB" w:rsidR="005175D5" w:rsidRPr="00115BC4" w:rsidRDefault="005175D5" w:rsidP="005175D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15BC4">
        <w:rPr>
          <w:rFonts w:ascii="TH SarabunIT๙" w:hAnsi="TH SarabunIT๙" w:cs="TH SarabunIT๙"/>
          <w:b/>
          <w:bCs/>
          <w:sz w:val="32"/>
          <w:szCs w:val="32"/>
          <w:cs/>
        </w:rPr>
        <w:t>๒.๔</w:t>
      </w:r>
      <w:r w:rsidR="00115BC4" w:rsidRPr="00115B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15BC4">
        <w:rPr>
          <w:rFonts w:ascii="TH SarabunIT๙" w:hAnsi="TH SarabunIT๙" w:cs="TH SarabunIT๙"/>
          <w:b/>
          <w:bCs/>
          <w:sz w:val="32"/>
          <w:szCs w:val="32"/>
          <w:cs/>
        </w:rPr>
        <w:t>คณะทำงานฝ่</w:t>
      </w:r>
      <w:r w:rsidR="00115BC4" w:rsidRPr="00115BC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115BC4">
        <w:rPr>
          <w:rFonts w:ascii="TH SarabunIT๙" w:hAnsi="TH SarabunIT๙" w:cs="TH SarabunIT๙"/>
          <w:b/>
          <w:bCs/>
          <w:sz w:val="32"/>
          <w:szCs w:val="32"/>
          <w:cs/>
        </w:rPr>
        <w:t>ยอนุรักษ์และใช้ประโยชน์ทรัพยากร ประกอบด้วย</w:t>
      </w:r>
    </w:p>
    <w:p w14:paraId="386B8CA5" w14:textId="45CFC3E3" w:rsidR="005175D5" w:rsidRDefault="00115BC4" w:rsidP="00115BC4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ซับม่วง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>หัวหน้าคณะทำงาน</w:t>
      </w:r>
    </w:p>
    <w:p w14:paraId="10E7BEC5" w14:textId="525EF765" w:rsidR="00115BC4" w:rsidRDefault="00115BC4" w:rsidP="00115BC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5175D5">
        <w:rPr>
          <w:rFonts w:ascii="TH SarabunIT๙" w:hAnsi="TH SarabunIT๙" w:cs="TH SarabunIT๙"/>
          <w:sz w:val="32"/>
          <w:szCs w:val="32"/>
          <w:cs/>
        </w:rPr>
        <w:t>ผู้อำนวยการ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>บ้านโคคลาน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175D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2045AED7" w14:textId="1B98BEE6" w:rsidR="00115BC4" w:rsidRDefault="00115BC4" w:rsidP="00115BC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5175D5">
        <w:rPr>
          <w:rFonts w:ascii="TH SarabunIT๙" w:hAnsi="TH SarabunIT๙" w:cs="TH SarabunIT๙"/>
          <w:sz w:val="32"/>
          <w:szCs w:val="32"/>
          <w:cs/>
        </w:rPr>
        <w:t>ผู้อำนวยการ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>บ้านไทยสามัคคี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175D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1653A8F4" w14:textId="77777777" w:rsidR="001C42BA" w:rsidRDefault="00115BC4" w:rsidP="005175D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ผู้อำนวยการโรงเรียนประเสริฐน้อย รุจิรวงค์ 1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175D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3B766CCC" w14:textId="77777777" w:rsidR="001C42BA" w:rsidRDefault="001C42BA" w:rsidP="005175D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5. </w:t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>ผู้แทนสมาชิกอาสาสมัครท้องถิ่นรักษ์โลก (อถส.)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437B162B" w14:textId="77777777" w:rsidR="001C42BA" w:rsidRDefault="001C42BA" w:rsidP="005175D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>ประธานกลุ่มผู้สูงอายุตำบล</w:t>
      </w:r>
      <w:r>
        <w:rPr>
          <w:rFonts w:ascii="TH SarabunIT๙" w:hAnsi="TH SarabunIT๙" w:cs="TH SarabunIT๙" w:hint="cs"/>
          <w:sz w:val="32"/>
          <w:szCs w:val="32"/>
          <w:cs/>
        </w:rPr>
        <w:t>โคคลาน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17843FE0" w14:textId="77777777" w:rsidR="001C42BA" w:rsidRDefault="001C42BA" w:rsidP="005175D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>ผู้อำนวยกองการศึกษา ศาสนา และวัฒนธรรม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0F337A3A" w14:textId="1441A21D" w:rsidR="005175D5" w:rsidRPr="005175D5" w:rsidRDefault="001C42BA" w:rsidP="005175D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 xml:space="preserve">ครู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พนักงานจ้างตามภารกิจ พนักงานจ้างทั่วไป ศพด.บ้านโคคลาน</w:t>
      </w:r>
    </w:p>
    <w:p w14:paraId="44E4B8F2" w14:textId="3490F8DE" w:rsidR="005175D5" w:rsidRDefault="001C42BA" w:rsidP="005175D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1DEF0C60" w14:textId="1F4F05E8" w:rsidR="001C42BA" w:rsidRPr="005175D5" w:rsidRDefault="001C42BA" w:rsidP="001C42B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9. </w:t>
      </w:r>
      <w:r w:rsidRPr="005175D5">
        <w:rPr>
          <w:rFonts w:ascii="TH SarabunIT๙" w:hAnsi="TH SarabunIT๙" w:cs="TH SarabunIT๙"/>
          <w:sz w:val="32"/>
          <w:szCs w:val="32"/>
          <w:cs/>
        </w:rPr>
        <w:t xml:space="preserve">ครู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พนักงานจ้างตามภารกิจ พนักงานจ้างทั่วไป ศพด.บ้านซับเม็ก</w:t>
      </w:r>
    </w:p>
    <w:p w14:paraId="76BA7A11" w14:textId="35A25C77" w:rsidR="001C42BA" w:rsidRDefault="001C42BA" w:rsidP="001C42B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175D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67604B42" w14:textId="7809D93C" w:rsidR="001C42BA" w:rsidRPr="005175D5" w:rsidRDefault="001C42BA" w:rsidP="001C42B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10. </w:t>
      </w:r>
      <w:r w:rsidRPr="005175D5">
        <w:rPr>
          <w:rFonts w:ascii="TH SarabunIT๙" w:hAnsi="TH SarabunIT๙" w:cs="TH SarabunIT๙"/>
          <w:sz w:val="32"/>
          <w:szCs w:val="32"/>
          <w:cs/>
        </w:rPr>
        <w:t xml:space="preserve">ครู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พนักงานจ้างตามภารกิจ พนักงานจ้างทั่วไป ศพด.ไทยสามัคคี</w:t>
      </w:r>
    </w:p>
    <w:p w14:paraId="214AE542" w14:textId="77777777" w:rsidR="001C42BA" w:rsidRDefault="001C42BA" w:rsidP="005175D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175D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701A96CD" w14:textId="0EC11C1B" w:rsidR="005175D5" w:rsidRPr="005175D5" w:rsidRDefault="001C42BA" w:rsidP="005175D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11. ผู้ช่วยเจ้าพนักงานธุรการ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175D5" w:rsidRPr="005175D5">
        <w:rPr>
          <w:rFonts w:ascii="TH SarabunIT๙" w:hAnsi="TH SarabunIT๙" w:cs="TH SarabunIT๙"/>
          <w:sz w:val="32"/>
          <w:szCs w:val="32"/>
          <w:cs/>
        </w:rPr>
        <w:t>คณะทำงาน/เลขานุการ</w:t>
      </w:r>
    </w:p>
    <w:p w14:paraId="4718219F" w14:textId="77777777" w:rsidR="005175D5" w:rsidRPr="005175D5" w:rsidRDefault="005175D5" w:rsidP="005175D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175D5">
        <w:rPr>
          <w:rFonts w:ascii="TH SarabunIT๙" w:hAnsi="TH SarabunIT๙" w:cs="TH SarabunIT๙"/>
          <w:sz w:val="32"/>
          <w:szCs w:val="32"/>
          <w:cs/>
        </w:rPr>
        <w:t>อำนาจหน้าที่</w:t>
      </w:r>
    </w:p>
    <w:p w14:paraId="0EBD3FC9" w14:textId="178D2460" w:rsidR="005175D5" w:rsidRDefault="005175D5" w:rsidP="005175D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175D5">
        <w:rPr>
          <w:rFonts w:ascii="TH SarabunIT๙" w:hAnsi="TH SarabunIT๙" w:cs="TH SarabunIT๙"/>
          <w:sz w:val="32"/>
          <w:szCs w:val="32"/>
          <w:cs/>
        </w:rPr>
        <w:t>(๑) อนุรักษ์และรักษาทรัพยากรต่างๆ เช่น พรรณพืช พันธุ์สัตว์ ในท้องถิ่นที่มีโอกาสจะสูญพันธุ์ ส่งเสริมให้มีการพื้นฟูบำรุงรักษา ขยายพันธุ์พืชเพิ่มเติม และแจกจ่ายให้</w:t>
      </w:r>
      <w:r w:rsidR="001C42BA">
        <w:rPr>
          <w:rFonts w:ascii="TH SarabunIT๙" w:hAnsi="TH SarabunIT๙" w:cs="TH SarabunIT๙" w:hint="cs"/>
          <w:sz w:val="32"/>
          <w:szCs w:val="32"/>
          <w:cs/>
        </w:rPr>
        <w:t>ชุ</w:t>
      </w:r>
      <w:r w:rsidRPr="005175D5">
        <w:rPr>
          <w:rFonts w:ascii="TH SarabunIT๙" w:hAnsi="TH SarabunIT๙" w:cs="TH SarabunIT๙"/>
          <w:sz w:val="32"/>
          <w:szCs w:val="32"/>
          <w:cs/>
        </w:rPr>
        <w:t>มชน</w:t>
      </w:r>
      <w:r w:rsidR="001C4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75D5">
        <w:rPr>
          <w:rFonts w:ascii="TH SarabunIT๙" w:hAnsi="TH SarabunIT๙" w:cs="TH SarabunIT๙"/>
          <w:sz w:val="32"/>
          <w:szCs w:val="32"/>
          <w:cs/>
        </w:rPr>
        <w:t>สร้างจุดขายท่องเที่ยวเชิงนิเวศน์</w:t>
      </w:r>
    </w:p>
    <w:p w14:paraId="1CB93CDC" w14:textId="77777777" w:rsidR="001C42BA" w:rsidRPr="001C42BA" w:rsidRDefault="001C42BA" w:rsidP="005175D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D44C6A8" w14:textId="66F9C87C" w:rsidR="005175D5" w:rsidRPr="003628C0" w:rsidRDefault="001C42BA" w:rsidP="005175D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628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2.5 </w:t>
      </w:r>
      <w:r w:rsidR="005175D5" w:rsidRPr="003628C0">
        <w:rPr>
          <w:rFonts w:ascii="TH SarabunIT๙" w:hAnsi="TH SarabunIT๙" w:cs="TH SarabunIT๙"/>
          <w:b/>
          <w:bCs/>
          <w:sz w:val="32"/>
          <w:szCs w:val="32"/>
          <w:cs/>
        </w:rPr>
        <w:t>คณะทำงานฝ่ายศูนย์ข้อมูลทรัพยากร ประกอบด้วย</w:t>
      </w:r>
    </w:p>
    <w:p w14:paraId="0483898E" w14:textId="220C5F53" w:rsidR="005175D5" w:rsidRPr="005175D5" w:rsidRDefault="005175D5" w:rsidP="003628C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5175D5">
        <w:rPr>
          <w:rFonts w:ascii="TH SarabunIT๙" w:hAnsi="TH SarabunIT๙" w:cs="TH SarabunIT๙"/>
          <w:sz w:val="32"/>
          <w:szCs w:val="32"/>
          <w:cs/>
        </w:rPr>
        <w:t>๑. หัวหน้าสำนักปลัด</w:t>
      </w:r>
      <w:r w:rsidR="003628C0">
        <w:rPr>
          <w:rFonts w:ascii="TH SarabunIT๙" w:hAnsi="TH SarabunIT๙" w:cs="TH SarabunIT๙"/>
          <w:sz w:val="32"/>
          <w:szCs w:val="32"/>
          <w:cs/>
        </w:rPr>
        <w:tab/>
      </w:r>
      <w:r w:rsidR="003628C0">
        <w:rPr>
          <w:rFonts w:ascii="TH SarabunIT๙" w:hAnsi="TH SarabunIT๙" w:cs="TH SarabunIT๙"/>
          <w:sz w:val="32"/>
          <w:szCs w:val="32"/>
          <w:cs/>
        </w:rPr>
        <w:tab/>
      </w:r>
      <w:r w:rsidR="003628C0">
        <w:rPr>
          <w:rFonts w:ascii="TH SarabunIT๙" w:hAnsi="TH SarabunIT๙" w:cs="TH SarabunIT๙"/>
          <w:sz w:val="32"/>
          <w:szCs w:val="32"/>
          <w:cs/>
        </w:rPr>
        <w:tab/>
      </w:r>
      <w:r w:rsidR="003628C0">
        <w:rPr>
          <w:rFonts w:ascii="TH SarabunIT๙" w:hAnsi="TH SarabunIT๙" w:cs="TH SarabunIT๙"/>
          <w:sz w:val="32"/>
          <w:szCs w:val="32"/>
          <w:cs/>
        </w:rPr>
        <w:tab/>
      </w:r>
      <w:r w:rsidR="003628C0">
        <w:rPr>
          <w:rFonts w:ascii="TH SarabunIT๙" w:hAnsi="TH SarabunIT๙" w:cs="TH SarabunIT๙"/>
          <w:sz w:val="32"/>
          <w:szCs w:val="32"/>
          <w:cs/>
        </w:rPr>
        <w:tab/>
      </w:r>
      <w:r w:rsidRPr="005175D5">
        <w:rPr>
          <w:rFonts w:ascii="TH SarabunIT๙" w:hAnsi="TH SarabunIT๙" w:cs="TH SarabunIT๙"/>
          <w:sz w:val="32"/>
          <w:szCs w:val="32"/>
          <w:cs/>
        </w:rPr>
        <w:t>หัวหน้าคณะทำงาน</w:t>
      </w:r>
    </w:p>
    <w:p w14:paraId="7DD31A0F" w14:textId="6AE5506D" w:rsidR="003628C0" w:rsidRDefault="003628C0" w:rsidP="003628C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F81305">
        <w:rPr>
          <w:rFonts w:ascii="TH SarabunIT๙" w:hAnsi="TH SarabunIT๙" w:cs="TH SarabunIT๙"/>
          <w:sz w:val="32"/>
          <w:szCs w:val="32"/>
          <w:cs/>
        </w:rPr>
        <w:t>นักทรัพยากรบุคคล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971A1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269BBB8B" w14:textId="52B24C1F" w:rsidR="003628C0" w:rsidRDefault="003628C0" w:rsidP="003628C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F81305">
        <w:rPr>
          <w:rFonts w:ascii="TH SarabunIT๙" w:hAnsi="TH SarabunIT๙" w:cs="TH SarabunIT๙"/>
          <w:sz w:val="32"/>
          <w:szCs w:val="32"/>
          <w:cs/>
        </w:rPr>
        <w:t>นิติกร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F2CA4">
        <w:rPr>
          <w:rFonts w:ascii="TH SarabunIT๙" w:hAnsi="TH SarabunIT๙" w:cs="TH SarabunIT๙"/>
          <w:sz w:val="32"/>
          <w:szCs w:val="32"/>
          <w:cs/>
        </w:rPr>
        <w:tab/>
      </w:r>
      <w:r w:rsidRPr="00F8130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3F769458" w14:textId="6463BF1E" w:rsidR="003628C0" w:rsidRDefault="00143492" w:rsidP="003628C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3628C0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3628C0" w:rsidRPr="00F81305">
        <w:rPr>
          <w:rFonts w:ascii="TH SarabunIT๙" w:hAnsi="TH SarabunIT๙" w:cs="TH SarabunIT๙"/>
          <w:sz w:val="32"/>
          <w:szCs w:val="32"/>
          <w:cs/>
        </w:rPr>
        <w:t>นักพัฒนาชุมชน</w:t>
      </w:r>
      <w:r w:rsidR="003628C0">
        <w:rPr>
          <w:rFonts w:ascii="TH SarabunIT๙" w:hAnsi="TH SarabunIT๙" w:cs="TH SarabunIT๙"/>
          <w:sz w:val="32"/>
          <w:szCs w:val="32"/>
        </w:rPr>
        <w:tab/>
      </w:r>
      <w:r w:rsidR="003628C0">
        <w:rPr>
          <w:rFonts w:ascii="TH SarabunIT๙" w:hAnsi="TH SarabunIT๙" w:cs="TH SarabunIT๙"/>
          <w:sz w:val="32"/>
          <w:szCs w:val="32"/>
        </w:rPr>
        <w:tab/>
      </w:r>
      <w:r w:rsidR="003628C0">
        <w:rPr>
          <w:rFonts w:ascii="TH SarabunIT๙" w:hAnsi="TH SarabunIT๙" w:cs="TH SarabunIT๙"/>
          <w:sz w:val="32"/>
          <w:szCs w:val="32"/>
        </w:rPr>
        <w:tab/>
      </w:r>
      <w:r w:rsidR="003628C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628C0" w:rsidRPr="00F8130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4325CD6F" w14:textId="61A7CB05" w:rsidR="003628C0" w:rsidRDefault="00143492" w:rsidP="003628C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3628C0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3628C0" w:rsidRPr="00F81305">
        <w:rPr>
          <w:rFonts w:ascii="TH SarabunIT๙" w:hAnsi="TH SarabunIT๙" w:cs="TH SarabunIT๙"/>
          <w:sz w:val="32"/>
          <w:szCs w:val="32"/>
          <w:cs/>
        </w:rPr>
        <w:t>นักวิเคราะห์นโยบายและแผน</w:t>
      </w:r>
      <w:r w:rsidR="003628C0">
        <w:rPr>
          <w:rFonts w:ascii="TH SarabunIT๙" w:hAnsi="TH SarabunIT๙" w:cs="TH SarabunIT๙"/>
          <w:sz w:val="32"/>
          <w:szCs w:val="32"/>
          <w:cs/>
        </w:rPr>
        <w:tab/>
      </w:r>
      <w:r w:rsidR="003628C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628C0" w:rsidRPr="00F8130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1C46F085" w14:textId="7D2478F2" w:rsidR="003628C0" w:rsidRDefault="00143492" w:rsidP="003628C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 w:rsidR="003628C0">
        <w:rPr>
          <w:rFonts w:ascii="TH SarabunIT๙" w:hAnsi="TH SarabunIT๙" w:cs="TH SarabunIT๙"/>
          <w:sz w:val="32"/>
          <w:szCs w:val="32"/>
        </w:rPr>
        <w:t xml:space="preserve">. </w:t>
      </w:r>
      <w:r w:rsidR="003628C0">
        <w:rPr>
          <w:rFonts w:ascii="TH SarabunIT๙" w:hAnsi="TH SarabunIT๙" w:cs="TH SarabunIT๙" w:hint="cs"/>
          <w:sz w:val="32"/>
          <w:szCs w:val="32"/>
          <w:cs/>
        </w:rPr>
        <w:t>เจ้าพนักงานธุรการ</w:t>
      </w:r>
      <w:r w:rsidR="003628C0">
        <w:rPr>
          <w:rFonts w:ascii="TH SarabunIT๙" w:hAnsi="TH SarabunIT๙" w:cs="TH SarabunIT๙"/>
          <w:sz w:val="32"/>
          <w:szCs w:val="32"/>
          <w:cs/>
        </w:rPr>
        <w:tab/>
      </w:r>
      <w:r w:rsidR="003628C0">
        <w:rPr>
          <w:rFonts w:ascii="TH SarabunIT๙" w:hAnsi="TH SarabunIT๙" w:cs="TH SarabunIT๙"/>
          <w:sz w:val="32"/>
          <w:szCs w:val="32"/>
          <w:cs/>
        </w:rPr>
        <w:tab/>
      </w:r>
      <w:r w:rsidR="003628C0">
        <w:rPr>
          <w:rFonts w:ascii="TH SarabunIT๙" w:hAnsi="TH SarabunIT๙" w:cs="TH SarabunIT๙"/>
          <w:sz w:val="32"/>
          <w:szCs w:val="32"/>
          <w:cs/>
        </w:rPr>
        <w:tab/>
      </w:r>
      <w:r w:rsidR="003628C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628C0" w:rsidRPr="00F8130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6885E5F2" w14:textId="49318858" w:rsidR="003628C0" w:rsidRDefault="00143492" w:rsidP="003628C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7</w:t>
      </w:r>
      <w:r w:rsidR="003628C0">
        <w:rPr>
          <w:rFonts w:ascii="TH SarabunIT๙" w:hAnsi="TH SarabunIT๙" w:cs="TH SarabunIT๙" w:hint="cs"/>
          <w:sz w:val="32"/>
          <w:szCs w:val="32"/>
          <w:cs/>
        </w:rPr>
        <w:t>. เจ้าพนักงาน</w:t>
      </w:r>
      <w:r w:rsidR="003628C0" w:rsidRPr="00F81305">
        <w:rPr>
          <w:rFonts w:ascii="TH SarabunIT๙" w:hAnsi="TH SarabunIT๙" w:cs="TH SarabunIT๙"/>
          <w:sz w:val="32"/>
          <w:szCs w:val="32"/>
          <w:cs/>
        </w:rPr>
        <w:t>ป้องกันและบรรเทาสาธารณภัย</w:t>
      </w:r>
      <w:r w:rsidR="003628C0">
        <w:rPr>
          <w:rFonts w:ascii="TH SarabunIT๙" w:hAnsi="TH SarabunIT๙" w:cs="TH SarabunIT๙"/>
          <w:sz w:val="32"/>
          <w:szCs w:val="32"/>
          <w:cs/>
        </w:rPr>
        <w:tab/>
      </w:r>
      <w:r w:rsidR="00665352">
        <w:rPr>
          <w:rFonts w:ascii="TH SarabunIT๙" w:hAnsi="TH SarabunIT๙" w:cs="TH SarabunIT๙"/>
          <w:sz w:val="32"/>
          <w:szCs w:val="32"/>
          <w:cs/>
        </w:rPr>
        <w:tab/>
      </w:r>
      <w:r w:rsidR="003628C0" w:rsidRPr="00F8130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73D367A0" w14:textId="16C9666E" w:rsidR="003628C0" w:rsidRDefault="00143492" w:rsidP="003628C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3628C0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3628C0" w:rsidRPr="00F81305">
        <w:rPr>
          <w:rFonts w:ascii="TH SarabunIT๙" w:hAnsi="TH SarabunIT๙" w:cs="TH SarabunIT๙"/>
          <w:sz w:val="32"/>
          <w:szCs w:val="32"/>
          <w:cs/>
        </w:rPr>
        <w:t>นักจัดการงานทั่วไป</w:t>
      </w:r>
      <w:r w:rsidR="003628C0">
        <w:rPr>
          <w:rFonts w:ascii="TH SarabunIT๙" w:hAnsi="TH SarabunIT๙" w:cs="TH SarabunIT๙"/>
          <w:sz w:val="32"/>
          <w:szCs w:val="32"/>
          <w:cs/>
        </w:rPr>
        <w:tab/>
      </w:r>
      <w:r w:rsidR="003628C0">
        <w:rPr>
          <w:rFonts w:ascii="TH SarabunIT๙" w:hAnsi="TH SarabunIT๙" w:cs="TH SarabunIT๙"/>
          <w:sz w:val="32"/>
          <w:szCs w:val="32"/>
          <w:cs/>
        </w:rPr>
        <w:tab/>
      </w:r>
      <w:r w:rsidR="003628C0">
        <w:rPr>
          <w:rFonts w:ascii="TH SarabunIT๙" w:hAnsi="TH SarabunIT๙" w:cs="TH SarabunIT๙"/>
          <w:sz w:val="32"/>
          <w:szCs w:val="32"/>
          <w:cs/>
        </w:rPr>
        <w:tab/>
      </w:r>
      <w:r w:rsidR="003628C0">
        <w:rPr>
          <w:rFonts w:ascii="TH SarabunIT๙" w:hAnsi="TH SarabunIT๙" w:cs="TH SarabunIT๙"/>
          <w:sz w:val="32"/>
          <w:szCs w:val="32"/>
          <w:cs/>
        </w:rPr>
        <w:tab/>
      </w:r>
      <w:r w:rsidR="00665352">
        <w:rPr>
          <w:rFonts w:ascii="TH SarabunIT๙" w:hAnsi="TH SarabunIT๙" w:cs="TH SarabunIT๙"/>
          <w:sz w:val="32"/>
          <w:szCs w:val="32"/>
          <w:cs/>
        </w:rPr>
        <w:tab/>
      </w:r>
      <w:r w:rsidR="003628C0" w:rsidRPr="00F81305">
        <w:rPr>
          <w:rFonts w:ascii="TH SarabunIT๙" w:hAnsi="TH SarabunIT๙" w:cs="TH SarabunIT๙"/>
          <w:sz w:val="32"/>
          <w:szCs w:val="32"/>
          <w:cs/>
        </w:rPr>
        <w:t>คณะทำงาน/เลข</w:t>
      </w:r>
      <w:r w:rsidR="003628C0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3628C0" w:rsidRPr="00F81305">
        <w:rPr>
          <w:rFonts w:ascii="TH SarabunIT๙" w:hAnsi="TH SarabunIT๙" w:cs="TH SarabunIT๙"/>
          <w:sz w:val="32"/>
          <w:szCs w:val="32"/>
          <w:cs/>
        </w:rPr>
        <w:t>นุการ</w:t>
      </w:r>
    </w:p>
    <w:p w14:paraId="292D8598" w14:textId="77777777" w:rsidR="00D26F1E" w:rsidRPr="00D26F1E" w:rsidRDefault="00D26F1E" w:rsidP="00D26F1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26F1E">
        <w:rPr>
          <w:rFonts w:ascii="TH SarabunIT๙" w:hAnsi="TH SarabunIT๙" w:cs="TH SarabunIT๙"/>
          <w:sz w:val="32"/>
          <w:szCs w:val="32"/>
          <w:cs/>
        </w:rPr>
        <w:t>อำนาจหน้าที่</w:t>
      </w:r>
    </w:p>
    <w:p w14:paraId="128182CC" w14:textId="0AC9BCD3" w:rsidR="00D26F1E" w:rsidRDefault="00D26F1E" w:rsidP="00D26F1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26F1E">
        <w:rPr>
          <w:rFonts w:ascii="TH SarabunIT๙" w:hAnsi="TH SarabunIT๙" w:cs="TH SarabunIT๙"/>
          <w:sz w:val="32"/>
          <w:szCs w:val="32"/>
          <w:cs/>
        </w:rPr>
        <w:t>บันทึกรวบรวมข้อมูลลงในระบบคอมพิวเตอร์ ซึ่งมีศูนย์ข้อมูลทรัพยากรท้องถิ่น เพื่อเป็นที่เก็บ รวบรวมข้อมูลทรัพยากรกายภาพ ทรัพยากรชีวภาพ และทรัพยากรวัฒนธรรมภูมิปัญญาจากคณะทำงานต่างๆ ได้แก่ คณะทำงานปกปักทรัพยากรท้องถิ่น คณะทำงานสำรวจเก็บรวบรวมทรัพยากรท้องถิ่น คณะทำงาน กิจกรรมร่วมปลูกรักษาทรัพยากรท้องถิ่น และคณะทำงานอนุรักษ์</w:t>
      </w:r>
      <w:r w:rsidR="00F723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6F1E">
        <w:rPr>
          <w:rFonts w:ascii="TH SarabunIT๙" w:hAnsi="TH SarabunIT๙" w:cs="TH SarabunIT๙"/>
          <w:sz w:val="32"/>
          <w:szCs w:val="32"/>
          <w:cs/>
        </w:rPr>
        <w:t>และใช้ประโยชน์ทรัพยากรท้องถิ่น</w:t>
      </w:r>
    </w:p>
    <w:p w14:paraId="785DA4A5" w14:textId="77777777" w:rsidR="00F723E6" w:rsidRPr="00F723E6" w:rsidRDefault="00F723E6" w:rsidP="00D26F1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D8397A4" w14:textId="49F74033" w:rsidR="00D26F1E" w:rsidRPr="00F723E6" w:rsidRDefault="00D26F1E" w:rsidP="00D26F1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723E6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="00F723E6" w:rsidRPr="00F723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 </w:t>
      </w:r>
      <w:r w:rsidRPr="00F723E6">
        <w:rPr>
          <w:rFonts w:ascii="TH SarabunIT๙" w:hAnsi="TH SarabunIT๙" w:cs="TH SarabunIT๙"/>
          <w:b/>
          <w:bCs/>
          <w:sz w:val="32"/>
          <w:szCs w:val="32"/>
          <w:cs/>
        </w:rPr>
        <w:t>คณะทำงานฝ่ายสนับสนุนการอนุรักษ์ทรัพยากร ประกอบด้วย</w:t>
      </w:r>
    </w:p>
    <w:p w14:paraId="6CC25561" w14:textId="77777777" w:rsidR="00D64474" w:rsidRDefault="00F723E6" w:rsidP="00D64474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โคคลาน</w:t>
      </w:r>
      <w:r w:rsidR="00D64474">
        <w:rPr>
          <w:rFonts w:ascii="TH SarabunIT๙" w:hAnsi="TH SarabunIT๙" w:cs="TH SarabunIT๙"/>
          <w:sz w:val="32"/>
          <w:szCs w:val="32"/>
          <w:cs/>
        </w:rPr>
        <w:tab/>
      </w:r>
      <w:r w:rsidR="00D64474">
        <w:rPr>
          <w:rFonts w:ascii="TH SarabunIT๙" w:hAnsi="TH SarabunIT๙" w:cs="TH SarabunIT๙"/>
          <w:sz w:val="32"/>
          <w:szCs w:val="32"/>
          <w:cs/>
        </w:rPr>
        <w:tab/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หัวหน้าคณะทำงาน</w:t>
      </w:r>
    </w:p>
    <w:p w14:paraId="628241EA" w14:textId="76524C2B" w:rsidR="00D64474" w:rsidRPr="00D26F1E" w:rsidRDefault="00D64474" w:rsidP="00D64474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26F1E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20D8148E" w14:textId="77777777" w:rsidR="00D64474" w:rsidRDefault="00D64474" w:rsidP="00D64474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ผู้อำนวยการกองคลัง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27207D5C" w14:textId="77777777" w:rsidR="00D64474" w:rsidRDefault="00D64474" w:rsidP="00D64474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ผู้อำนวยการกองช่าง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5AFF521F" w14:textId="77777777" w:rsidR="00D64474" w:rsidRDefault="00D64474" w:rsidP="00D64474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 ศาสนา และวัฒนธรรม</w:t>
      </w:r>
      <w:r>
        <w:rPr>
          <w:rFonts w:ascii="TH SarabunIT๙" w:hAnsi="TH SarabunIT๙" w:cs="TH SarabunIT๙"/>
          <w:sz w:val="32"/>
          <w:szCs w:val="32"/>
        </w:rPr>
        <w:tab/>
      </w:r>
      <w:r w:rsidRPr="00D26F1E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48C99C90" w14:textId="1C3D1B30" w:rsidR="00D26F1E" w:rsidRPr="00D26F1E" w:rsidRDefault="00D64474" w:rsidP="00D64474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นักจัดการงานทั่วไป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คณะทำงาน/เลขานุการ</w:t>
      </w:r>
    </w:p>
    <w:p w14:paraId="798813A1" w14:textId="77777777" w:rsidR="00D26F1E" w:rsidRPr="00D26F1E" w:rsidRDefault="00D26F1E" w:rsidP="00D26F1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26F1E">
        <w:rPr>
          <w:rFonts w:ascii="TH SarabunIT๙" w:hAnsi="TH SarabunIT๙" w:cs="TH SarabunIT๙"/>
          <w:sz w:val="32"/>
          <w:szCs w:val="32"/>
          <w:cs/>
        </w:rPr>
        <w:t>อำนาจหน้าที่</w:t>
      </w:r>
    </w:p>
    <w:p w14:paraId="092AE416" w14:textId="09BB9B13" w:rsidR="00D26F1E" w:rsidRPr="00D26F1E" w:rsidRDefault="00D26F1E" w:rsidP="00D26F1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26F1E">
        <w:rPr>
          <w:rFonts w:ascii="TH SarabunIT๙" w:hAnsi="TH SarabunIT๙" w:cs="TH SarabunIT๙"/>
          <w:sz w:val="32"/>
          <w:szCs w:val="32"/>
        </w:rPr>
        <w:t>(</w:t>
      </w:r>
      <w:r w:rsidRPr="00D26F1E">
        <w:rPr>
          <w:rFonts w:ascii="TH SarabunIT๙" w:hAnsi="TH SarabunIT๙" w:cs="TH SarabunIT๙"/>
          <w:sz w:val="32"/>
          <w:szCs w:val="32"/>
          <w:cs/>
        </w:rPr>
        <w:t>๑) อำนวยความสะดวกในการดำเนินกิจกรรม/โครงการ/งานสนับสนุนของคณะทำงาน</w:t>
      </w:r>
      <w:r w:rsidR="00D64474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26F1E">
        <w:rPr>
          <w:rFonts w:ascii="TH SarabunIT๙" w:hAnsi="TH SarabunIT๙" w:cs="TH SarabunIT๙"/>
          <w:sz w:val="32"/>
          <w:szCs w:val="32"/>
          <w:cs/>
        </w:rPr>
        <w:t>ชุดที่ ๑ จนถึงชุดที่ ๖</w:t>
      </w:r>
    </w:p>
    <w:p w14:paraId="48F77232" w14:textId="0B08359C" w:rsidR="00D26F1E" w:rsidRDefault="00D26F1E" w:rsidP="00D26F1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26F1E">
        <w:rPr>
          <w:rFonts w:ascii="TH SarabunIT๙" w:hAnsi="TH SarabunIT๙" w:cs="TH SarabunIT๙"/>
          <w:sz w:val="32"/>
          <w:szCs w:val="32"/>
        </w:rPr>
        <w:t>(</w:t>
      </w:r>
      <w:r w:rsidRPr="00D26F1E">
        <w:rPr>
          <w:rFonts w:ascii="TH SarabunIT๙" w:hAnsi="TH SarabunIT๙" w:cs="TH SarabunIT๙"/>
          <w:sz w:val="32"/>
          <w:szCs w:val="32"/>
          <w:cs/>
        </w:rPr>
        <w:t>๒) สนับสนุนการดำเนินโครงการ อพ.สธ. ในเรื่องการวางแผนงบประมาณรายจ่าย วัสดุอุปกรณ์การอำนวยความสะดวกต่าง ๆ</w:t>
      </w:r>
    </w:p>
    <w:p w14:paraId="54FD59F1" w14:textId="77777777" w:rsidR="00D64474" w:rsidRPr="00D64474" w:rsidRDefault="00D64474" w:rsidP="00D26F1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7E4CC58" w14:textId="24280146" w:rsidR="00D26F1E" w:rsidRPr="00D64474" w:rsidRDefault="00D64474" w:rsidP="00D26F1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6447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2.7 </w:t>
      </w:r>
      <w:r w:rsidR="00D26F1E" w:rsidRPr="00D64474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</w:t>
      </w:r>
      <w:r w:rsidR="00D26F1E" w:rsidRPr="00D64474">
        <w:rPr>
          <w:rFonts w:ascii="TH SarabunIT๙" w:hAnsi="TH SarabunIT๙" w:cs="TH SarabunIT๙"/>
          <w:b/>
          <w:bCs/>
          <w:sz w:val="32"/>
          <w:szCs w:val="32"/>
          <w:cs/>
        </w:rPr>
        <w:t>านการติดตามและประเมินผลการดำเนินงาน ประกอบด้วย</w:t>
      </w:r>
    </w:p>
    <w:p w14:paraId="7FA26F9D" w14:textId="77777777" w:rsidR="00834BF2" w:rsidRDefault="00D64474" w:rsidP="00834BF2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นายกองค์การบริหารตำบล</w:t>
      </w:r>
      <w:r>
        <w:rPr>
          <w:rFonts w:ascii="TH SarabunIT๙" w:hAnsi="TH SarabunIT๙" w:cs="TH SarabunIT๙" w:hint="cs"/>
          <w:sz w:val="32"/>
          <w:szCs w:val="32"/>
          <w:cs/>
        </w:rPr>
        <w:t>โคคลาน</w:t>
      </w:r>
      <w:r w:rsidR="00834BF2">
        <w:rPr>
          <w:rFonts w:ascii="TH SarabunIT๙" w:hAnsi="TH SarabunIT๙" w:cs="TH SarabunIT๙"/>
          <w:sz w:val="32"/>
          <w:szCs w:val="32"/>
          <w:cs/>
        </w:rPr>
        <w:tab/>
      </w:r>
      <w:r w:rsidR="00834BF2">
        <w:rPr>
          <w:rFonts w:ascii="TH SarabunIT๙" w:hAnsi="TH SarabunIT๙" w:cs="TH SarabunIT๙"/>
          <w:sz w:val="32"/>
          <w:szCs w:val="32"/>
          <w:cs/>
        </w:rPr>
        <w:tab/>
      </w:r>
      <w:r w:rsidR="00834BF2">
        <w:rPr>
          <w:rFonts w:ascii="TH SarabunIT๙" w:hAnsi="TH SarabunIT๙" w:cs="TH SarabunIT๙"/>
          <w:sz w:val="32"/>
          <w:szCs w:val="32"/>
          <w:cs/>
        </w:rPr>
        <w:tab/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ประธานคณะกรรมการ</w:t>
      </w:r>
    </w:p>
    <w:p w14:paraId="2317E60A" w14:textId="77777777" w:rsidR="00834BF2" w:rsidRDefault="00834BF2" w:rsidP="00834BF2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รองนายก อบต.</w:t>
      </w:r>
      <w:r>
        <w:rPr>
          <w:rFonts w:ascii="TH SarabunIT๙" w:hAnsi="TH SarabunIT๙" w:cs="TH SarabunIT๙" w:hint="cs"/>
          <w:sz w:val="32"/>
          <w:szCs w:val="32"/>
          <w:cs/>
        </w:rPr>
        <w:t>โคคลาน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รองประธานกรรมการ</w:t>
      </w:r>
    </w:p>
    <w:p w14:paraId="45DC9B22" w14:textId="77777777" w:rsidR="00834BF2" w:rsidRDefault="00834BF2" w:rsidP="00834BF2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รองนายก อบต.</w:t>
      </w:r>
      <w:r>
        <w:rPr>
          <w:rFonts w:ascii="TH SarabunIT๙" w:hAnsi="TH SarabunIT๙" w:cs="TH SarabunIT๙" w:hint="cs"/>
          <w:sz w:val="32"/>
          <w:szCs w:val="32"/>
          <w:cs/>
        </w:rPr>
        <w:t>โคคลาน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รองประธานกรรมการ</w:t>
      </w:r>
    </w:p>
    <w:p w14:paraId="43E054CE" w14:textId="77777777" w:rsidR="00834BF2" w:rsidRDefault="00834BF2" w:rsidP="00834BF2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ผอ.รพ.สต.</w:t>
      </w:r>
      <w:r>
        <w:rPr>
          <w:rFonts w:ascii="TH SarabunIT๙" w:hAnsi="TH SarabunIT๙" w:cs="TH SarabunIT๙" w:hint="cs"/>
          <w:sz w:val="32"/>
          <w:szCs w:val="32"/>
          <w:cs/>
        </w:rPr>
        <w:t>โคคลาน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7216BD43" w14:textId="77777777" w:rsidR="00834BF2" w:rsidRDefault="00834BF2" w:rsidP="00834BF2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ผอ.รร.</w:t>
      </w:r>
      <w:r>
        <w:rPr>
          <w:rFonts w:ascii="TH SarabunIT๙" w:hAnsi="TH SarabunIT๙" w:cs="TH SarabunIT๙" w:hint="cs"/>
          <w:sz w:val="32"/>
          <w:szCs w:val="32"/>
          <w:cs/>
        </w:rPr>
        <w:t>ซับม่วงวิทยา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79B0F97A" w14:textId="77777777" w:rsidR="00834BF2" w:rsidRDefault="00834BF2" w:rsidP="00834BF2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โคคลาน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7DE9FB66" w14:textId="3FBD4EF2" w:rsidR="00D26F1E" w:rsidRPr="00D26F1E" w:rsidRDefault="00834BF2" w:rsidP="00834BF2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26F1E" w:rsidRPr="00D26F1E">
        <w:rPr>
          <w:rFonts w:ascii="TH SarabunIT๙" w:hAnsi="TH SarabunIT๙" w:cs="TH SarabunIT๙"/>
          <w:sz w:val="32"/>
          <w:szCs w:val="32"/>
          <w:cs/>
        </w:rPr>
        <w:t>กรรมการ/เลขานุการ</w:t>
      </w:r>
    </w:p>
    <w:p w14:paraId="145E794F" w14:textId="77777777" w:rsidR="00D26F1E" w:rsidRPr="00D26F1E" w:rsidRDefault="00D26F1E" w:rsidP="00D26F1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26F1E">
        <w:rPr>
          <w:rFonts w:ascii="TH SarabunIT๙" w:hAnsi="TH SarabunIT๙" w:cs="TH SarabunIT๙"/>
          <w:sz w:val="32"/>
          <w:szCs w:val="32"/>
          <w:cs/>
        </w:rPr>
        <w:t>อำนาจหน้าที่</w:t>
      </w:r>
    </w:p>
    <w:p w14:paraId="1DE45D09" w14:textId="46FA7F9D" w:rsidR="00D26F1E" w:rsidRPr="00D26F1E" w:rsidRDefault="00D26F1E" w:rsidP="00D26F1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26F1E">
        <w:rPr>
          <w:rFonts w:ascii="TH SarabunIT๙" w:hAnsi="TH SarabunIT๙" w:cs="TH SarabunIT๙"/>
          <w:sz w:val="32"/>
          <w:szCs w:val="32"/>
        </w:rPr>
        <w:t>(</w:t>
      </w:r>
      <w:r w:rsidRPr="00D26F1E">
        <w:rPr>
          <w:rFonts w:ascii="TH SarabunIT๙" w:hAnsi="TH SarabunIT๙" w:cs="TH SarabunIT๙"/>
          <w:sz w:val="32"/>
          <w:szCs w:val="32"/>
          <w:cs/>
        </w:rPr>
        <w:t>๑) ติดตามและประเมินผลการคำเนินงานโครงการอนุรักษ์พันธุกรรมพืช (อพ.สธ.) ตามเกณฑ์การประเมินในงานฐานทรัพยากรท้องถิ่น</w:t>
      </w:r>
    </w:p>
    <w:p w14:paraId="7D2F21F2" w14:textId="12FE780A" w:rsidR="00D26F1E" w:rsidRPr="00D26F1E" w:rsidRDefault="00D26F1E" w:rsidP="00D26F1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26F1E">
        <w:rPr>
          <w:rFonts w:ascii="TH SarabunIT๙" w:hAnsi="TH SarabunIT๙" w:cs="TH SarabunIT๙"/>
          <w:sz w:val="32"/>
          <w:szCs w:val="32"/>
        </w:rPr>
        <w:t>(</w:t>
      </w:r>
      <w:r w:rsidRPr="00D26F1E">
        <w:rPr>
          <w:rFonts w:ascii="TH SarabunIT๙" w:hAnsi="TH SarabunIT๙" w:cs="TH SarabunIT๙"/>
          <w:sz w:val="32"/>
          <w:szCs w:val="32"/>
          <w:cs/>
        </w:rPr>
        <w:t>๒) รวบรวมผลการคำเนินงานตลอดจนการจัดทำรายงานผลการดำเนินงานฐานทรัพยากรท้องถิ่น</w:t>
      </w:r>
    </w:p>
    <w:p w14:paraId="75BF7DC4" w14:textId="0EEAE03F" w:rsidR="00D26F1E" w:rsidRPr="00D26F1E" w:rsidRDefault="00D26F1E" w:rsidP="00D26F1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26F1E">
        <w:rPr>
          <w:rFonts w:ascii="TH SarabunIT๙" w:hAnsi="TH SarabunIT๙" w:cs="TH SarabunIT๙"/>
          <w:sz w:val="32"/>
          <w:szCs w:val="32"/>
        </w:rPr>
        <w:t>(</w:t>
      </w:r>
      <w:r w:rsidRPr="00D26F1E">
        <w:rPr>
          <w:rFonts w:ascii="TH SarabunIT๙" w:hAnsi="TH SarabunIT๙" w:cs="TH SarabunIT๙"/>
          <w:sz w:val="32"/>
          <w:szCs w:val="32"/>
          <w:cs/>
        </w:rPr>
        <w:t xml:space="preserve">๓) ปรับปรุง วางแผน ติดตามผล การดำเนินงานให้มีประสิทธิภาพ สร้างสภาพแวดล้อมทั่วไป </w:t>
      </w:r>
      <w:r w:rsidR="00834BF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D26F1E">
        <w:rPr>
          <w:rFonts w:ascii="TH SarabunIT๙" w:hAnsi="TH SarabunIT๙" w:cs="TH SarabunIT๙"/>
          <w:sz w:val="32"/>
          <w:szCs w:val="32"/>
          <w:cs/>
        </w:rPr>
        <w:t>ให้เป็นระเบียบและบรรยากาศที่ดีของงานฐานทรัพยากรท้องถิ่น บุคลากรในการปฏิบัติงานมีคุณธรรมจริยธรรม</w:t>
      </w:r>
    </w:p>
    <w:p w14:paraId="3B34F2B5" w14:textId="724CB4D9" w:rsidR="005175D5" w:rsidRDefault="005175D5" w:rsidP="003628C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C2EEE2" w14:textId="685305ED" w:rsidR="00A44673" w:rsidRDefault="00A44673" w:rsidP="003628C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174D48" w14:textId="1CFCAA7C" w:rsidR="00A44673" w:rsidRDefault="00A44673" w:rsidP="003628C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251D08" w14:textId="3ED78869" w:rsidR="00A44673" w:rsidRDefault="00A44673" w:rsidP="003628C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98E913" w14:textId="1E32824E" w:rsidR="00A44673" w:rsidRDefault="00A44673" w:rsidP="003628C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439EFD" w14:textId="77777777" w:rsidR="003030E9" w:rsidRDefault="003030E9" w:rsidP="003628C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4D615B" w14:textId="77777777" w:rsidR="003030E9" w:rsidRDefault="003030E9" w:rsidP="003628C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528D9B" w14:textId="35655C8C" w:rsidR="003030E9" w:rsidRDefault="003030E9" w:rsidP="003030E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030E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แผนผังการด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3030E9">
        <w:rPr>
          <w:rFonts w:ascii="TH SarabunIT๙" w:hAnsi="TH SarabunIT๙" w:cs="TH SarabunIT๙"/>
          <w:b/>
          <w:bCs/>
          <w:sz w:val="32"/>
          <w:szCs w:val="32"/>
          <w:cs/>
        </w:rPr>
        <w:t>เนินงานประสานงานของหน่วยงานที่สนองพระราชด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3030E9">
        <w:rPr>
          <w:rFonts w:ascii="TH SarabunIT๙" w:hAnsi="TH SarabunIT๙" w:cs="TH SarabunIT๙"/>
          <w:b/>
          <w:bCs/>
          <w:sz w:val="32"/>
          <w:szCs w:val="32"/>
          <w:cs/>
        </w:rPr>
        <w:t>ริ</w:t>
      </w:r>
    </w:p>
    <w:p w14:paraId="0C4F3D18" w14:textId="48E0FE78" w:rsidR="003030E9" w:rsidRPr="003030E9" w:rsidRDefault="0012303E" w:rsidP="003030E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  <w:sectPr w:rsidR="003030E9" w:rsidRPr="003030E9" w:rsidSect="00A5556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993" w:right="1134" w:bottom="851" w:left="1701" w:header="709" w:footer="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A28D8CC" wp14:editId="31946B1B">
            <wp:simplePos x="0" y="0"/>
            <wp:positionH relativeFrom="column">
              <wp:posOffset>-108585</wp:posOffset>
            </wp:positionH>
            <wp:positionV relativeFrom="paragraph">
              <wp:posOffset>5892165</wp:posOffset>
            </wp:positionV>
            <wp:extent cx="5760085" cy="2943225"/>
            <wp:effectExtent l="38100" t="38100" r="31115" b="47625"/>
            <wp:wrapTight wrapText="bothSides">
              <wp:wrapPolygon edited="0">
                <wp:start x="-143" y="-280"/>
                <wp:lineTo x="-143" y="21810"/>
                <wp:lineTo x="21645" y="21810"/>
                <wp:lineTo x="21645" y="-280"/>
                <wp:lineTo x="-143" y="-28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943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DD24C3B" wp14:editId="27223FEF">
            <wp:simplePos x="0" y="0"/>
            <wp:positionH relativeFrom="column">
              <wp:posOffset>-108585</wp:posOffset>
            </wp:positionH>
            <wp:positionV relativeFrom="paragraph">
              <wp:posOffset>3120390</wp:posOffset>
            </wp:positionV>
            <wp:extent cx="5760085" cy="2600325"/>
            <wp:effectExtent l="38100" t="38100" r="31115" b="47625"/>
            <wp:wrapTight wrapText="bothSides">
              <wp:wrapPolygon edited="0">
                <wp:start x="-143" y="-316"/>
                <wp:lineTo x="-143" y="21837"/>
                <wp:lineTo x="21645" y="21837"/>
                <wp:lineTo x="21645" y="-316"/>
                <wp:lineTo x="-143" y="-316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600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A62066F" wp14:editId="659CDC36">
            <wp:simplePos x="0" y="0"/>
            <wp:positionH relativeFrom="column">
              <wp:posOffset>-99060</wp:posOffset>
            </wp:positionH>
            <wp:positionV relativeFrom="paragraph">
              <wp:posOffset>177800</wp:posOffset>
            </wp:positionV>
            <wp:extent cx="5760085" cy="2781300"/>
            <wp:effectExtent l="38100" t="38100" r="31115" b="38100"/>
            <wp:wrapTight wrapText="bothSides">
              <wp:wrapPolygon edited="0">
                <wp:start x="-143" y="-296"/>
                <wp:lineTo x="-143" y="21748"/>
                <wp:lineTo x="21645" y="21748"/>
                <wp:lineTo x="21645" y="-296"/>
                <wp:lineTo x="-143" y="-296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781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C4667" w14:textId="22574A9F" w:rsidR="0012303E" w:rsidRDefault="0012303E" w:rsidP="003628C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  <w:sectPr w:rsidR="0012303E" w:rsidSect="00D15256">
          <w:pgSz w:w="11906" w:h="16838" w:code="9"/>
          <w:pgMar w:top="993" w:right="1134" w:bottom="851" w:left="1701" w:header="1701" w:footer="1134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99B0E65" wp14:editId="61D39A48">
            <wp:simplePos x="0" y="0"/>
            <wp:positionH relativeFrom="column">
              <wp:posOffset>-88265</wp:posOffset>
            </wp:positionH>
            <wp:positionV relativeFrom="paragraph">
              <wp:posOffset>4378325</wp:posOffset>
            </wp:positionV>
            <wp:extent cx="5760085" cy="3689985"/>
            <wp:effectExtent l="38100" t="38100" r="31115" b="43815"/>
            <wp:wrapTight wrapText="bothSides">
              <wp:wrapPolygon edited="0">
                <wp:start x="-143" y="-223"/>
                <wp:lineTo x="-143" y="21745"/>
                <wp:lineTo x="21645" y="21745"/>
                <wp:lineTo x="21645" y="-223"/>
                <wp:lineTo x="-143" y="-223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899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5512FF5" wp14:editId="5F761006">
            <wp:simplePos x="0" y="0"/>
            <wp:positionH relativeFrom="column">
              <wp:posOffset>-89535</wp:posOffset>
            </wp:positionH>
            <wp:positionV relativeFrom="paragraph">
              <wp:posOffset>55245</wp:posOffset>
            </wp:positionV>
            <wp:extent cx="5760085" cy="4171950"/>
            <wp:effectExtent l="38100" t="38100" r="31115" b="38100"/>
            <wp:wrapTight wrapText="bothSides">
              <wp:wrapPolygon edited="0">
                <wp:start x="-143" y="-197"/>
                <wp:lineTo x="-143" y="21699"/>
                <wp:lineTo x="21645" y="21699"/>
                <wp:lineTo x="21645" y="-197"/>
                <wp:lineTo x="-143" y="-197"/>
              </wp:wrapPolygon>
            </wp:wrapTight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71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9E8">
        <w:rPr>
          <w:rFonts w:ascii="TH SarabunIT๙" w:hAnsi="TH SarabunIT๙" w:cs="TH SarabunIT๙"/>
          <w:sz w:val="32"/>
          <w:szCs w:val="32"/>
        </w:rPr>
        <w:t>00</w:t>
      </w:r>
    </w:p>
    <w:p w14:paraId="2414C7E8" w14:textId="2C4D5BB9" w:rsidR="0012303E" w:rsidRDefault="0012303E" w:rsidP="003628C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CE07174" wp14:editId="7EAABD7A">
            <wp:simplePos x="0" y="0"/>
            <wp:positionH relativeFrom="column">
              <wp:posOffset>125730</wp:posOffset>
            </wp:positionH>
            <wp:positionV relativeFrom="paragraph">
              <wp:posOffset>0</wp:posOffset>
            </wp:positionV>
            <wp:extent cx="9686925" cy="5638800"/>
            <wp:effectExtent l="0" t="0" r="9525" b="0"/>
            <wp:wrapTight wrapText="bothSides">
              <wp:wrapPolygon edited="0">
                <wp:start x="0" y="0"/>
                <wp:lineTo x="0" y="21527"/>
                <wp:lineTo x="21579" y="21527"/>
                <wp:lineTo x="21579" y="0"/>
                <wp:lineTo x="0" y="0"/>
              </wp:wrapPolygon>
            </wp:wrapTight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4000"/>
                              </a14:imgEffect>
                              <a14:imgEffect>
                                <a14:brightnessContrast contras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E5D94" w14:textId="0D6573E7" w:rsidR="0012303E" w:rsidRPr="001D3DA0" w:rsidRDefault="00A572FF" w:rsidP="0012303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D3DA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โครงสร้างงานฐานทรัพยากรท้องถิ่น อพ.สธ. ตำบลโคคลาน</w:t>
      </w:r>
    </w:p>
    <w:p w14:paraId="5BAB46DE" w14:textId="77777777" w:rsidR="007D1931" w:rsidRDefault="00B77411" w:rsidP="0055171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2EE7B9" wp14:editId="7C9014D7">
                <wp:simplePos x="0" y="0"/>
                <wp:positionH relativeFrom="page">
                  <wp:posOffset>6952919</wp:posOffset>
                </wp:positionH>
                <wp:positionV relativeFrom="page">
                  <wp:posOffset>1511300</wp:posOffset>
                </wp:positionV>
                <wp:extent cx="1661795" cy="373380"/>
                <wp:effectExtent l="0" t="0" r="14605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795" cy="3733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69BFA" w14:textId="2D4118D6" w:rsidR="004838B3" w:rsidRPr="004838B3" w:rsidRDefault="004838B3" w:rsidP="004838B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838B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สำนักปลัด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2EE7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7.45pt;margin-top:119pt;width:130.85pt;height:29.4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3CF69BFA" w14:textId="2D4118D6" w:rsidR="004838B3" w:rsidRPr="004838B3" w:rsidRDefault="004838B3" w:rsidP="004838B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838B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สำนักปลัด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6F1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147B75" wp14:editId="66EC1321">
                <wp:simplePos x="0" y="0"/>
                <wp:positionH relativeFrom="page">
                  <wp:posOffset>540689</wp:posOffset>
                </wp:positionH>
                <wp:positionV relativeFrom="page">
                  <wp:posOffset>1463040</wp:posOffset>
                </wp:positionV>
                <wp:extent cx="4118775" cy="1757238"/>
                <wp:effectExtent l="0" t="0" r="15240" b="146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775" cy="175723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6487A" w14:textId="77777777" w:rsidR="00BF26F1" w:rsidRPr="00CC29B0" w:rsidRDefault="00BF26F1" w:rsidP="00CC29B0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C29B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๑) ด้านบริหารจัดการ</w:t>
                            </w:r>
                          </w:p>
                          <w:p w14:paraId="72A0522E" w14:textId="77777777" w:rsidR="00CC29B0" w:rsidRDefault="00BF26F1" w:rsidP="00CC29B0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F26F1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๑.</w:t>
                            </w:r>
                            <w:r w:rsidR="00CC29B0"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F26F1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องค์กรปกครองส่วนท้องถิ่น ชุมชน </w:t>
                            </w:r>
                          </w:p>
                          <w:p w14:paraId="0DBD3D4C" w14:textId="0B7D967D" w:rsidR="00BF26F1" w:rsidRPr="00BF26F1" w:rsidRDefault="00BF26F1" w:rsidP="00CC29B0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F26F1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และสถานศึกษามีส่วนร่วมในการจัดทำฐานทรัพยากรท้องถิ่น</w:t>
                            </w:r>
                          </w:p>
                          <w:p w14:paraId="0B22C349" w14:textId="06580AE7" w:rsidR="00BF26F1" w:rsidRPr="00BF26F1" w:rsidRDefault="00BF26F1" w:rsidP="00CC29B0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F26F1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๒.</w:t>
                            </w:r>
                            <w:r w:rsidR="00CC29B0"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F26F1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แต่งตั้งคณะกรรมการดำเนินงาน</w:t>
                            </w:r>
                            <w:r w:rsidR="00CC29B0"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F26F1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จัดทำฐานทรัพยากรท้องถิ่น</w:t>
                            </w:r>
                          </w:p>
                          <w:p w14:paraId="5AAA9565" w14:textId="680A4FA5" w:rsidR="00BF26F1" w:rsidRPr="00BF26F1" w:rsidRDefault="00CC29B0" w:rsidP="00CC29B0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BF26F1" w:rsidRPr="00BF26F1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F26F1" w:rsidRPr="00BF26F1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วางแผนการบริหารและแผนการดำเนินงานจัดทำฐานทรัพยากรท้องถิ่น</w:t>
                            </w:r>
                          </w:p>
                          <w:p w14:paraId="5D3219EF" w14:textId="6E9E5F81" w:rsidR="00BF26F1" w:rsidRPr="00BF26F1" w:rsidRDefault="00BF26F1" w:rsidP="00CC29B0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F26F1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๔.</w:t>
                            </w:r>
                            <w:r w:rsidR="00CC29B0"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F26F1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ดำเนินการตามแผนงาน</w:t>
                            </w:r>
                          </w:p>
                          <w:p w14:paraId="4A60F371" w14:textId="4CC2CDA6" w:rsidR="00BF26F1" w:rsidRPr="004838B3" w:rsidRDefault="00BF26F1" w:rsidP="00CC29B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F26F1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๕.</w:t>
                            </w:r>
                            <w:r w:rsidR="00CC29B0"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F26F1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สรุปและประเมินผลการดำเนินงาน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7B75" id="Text Box 11" o:spid="_x0000_s1027" type="#_x0000_t202" style="position:absolute;margin-left:42.55pt;margin-top:115.2pt;width:324.3pt;height:138.3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7B06487A" w14:textId="77777777" w:rsidR="00BF26F1" w:rsidRPr="00CC29B0" w:rsidRDefault="00BF26F1" w:rsidP="00CC29B0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CC29B0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๑) ด้านบริหารจัดการ</w:t>
                      </w:r>
                    </w:p>
                    <w:p w14:paraId="72A0522E" w14:textId="77777777" w:rsidR="00CC29B0" w:rsidRDefault="00BF26F1" w:rsidP="00CC29B0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BF26F1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๑.</w:t>
                      </w:r>
                      <w:r w:rsidR="00CC29B0"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F26F1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องค์กรปกครองส่วนท้องถิ่น ชุมชน </w:t>
                      </w:r>
                    </w:p>
                    <w:p w14:paraId="0DBD3D4C" w14:textId="0B7D967D" w:rsidR="00BF26F1" w:rsidRPr="00BF26F1" w:rsidRDefault="00BF26F1" w:rsidP="00CC29B0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BF26F1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และสถานศึกษามีส่วนร่วมในการจัดทำฐานทรัพยากรท้องถิ่น</w:t>
                      </w:r>
                    </w:p>
                    <w:p w14:paraId="0B22C349" w14:textId="06580AE7" w:rsidR="00BF26F1" w:rsidRPr="00BF26F1" w:rsidRDefault="00BF26F1" w:rsidP="00CC29B0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BF26F1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๒.</w:t>
                      </w:r>
                      <w:r w:rsidR="00CC29B0"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F26F1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แต่งตั้งคณะกรรมการดำเนินงาน</w:t>
                      </w:r>
                      <w:r w:rsidR="00CC29B0"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F26F1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จัดทำฐานทรัพยากรท้องถิ่น</w:t>
                      </w:r>
                    </w:p>
                    <w:p w14:paraId="5AAA9565" w14:textId="680A4FA5" w:rsidR="00BF26F1" w:rsidRPr="00BF26F1" w:rsidRDefault="00CC29B0" w:rsidP="00CC29B0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3</w:t>
                      </w:r>
                      <w:r w:rsidR="00BF26F1" w:rsidRPr="00BF26F1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F26F1" w:rsidRPr="00BF26F1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วางแผนการบริหารและแผนการดำเนินงานจัดทำฐานทรัพยากรท้องถิ่น</w:t>
                      </w:r>
                    </w:p>
                    <w:p w14:paraId="5D3219EF" w14:textId="6E9E5F81" w:rsidR="00BF26F1" w:rsidRPr="00BF26F1" w:rsidRDefault="00BF26F1" w:rsidP="00CC29B0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BF26F1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๔.</w:t>
                      </w:r>
                      <w:r w:rsidR="00CC29B0"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F26F1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ดำเนินการตามแผนงาน</w:t>
                      </w:r>
                    </w:p>
                    <w:p w14:paraId="4A60F371" w14:textId="4CC2CDA6" w:rsidR="00BF26F1" w:rsidRPr="004838B3" w:rsidRDefault="00BF26F1" w:rsidP="00CC29B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F26F1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๕.</w:t>
                      </w:r>
                      <w:r w:rsidR="00CC29B0"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F26F1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สรุปและประเมินผลการดำเนินงาน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7DA8E97" wp14:editId="04CC82AB">
                <wp:simplePos x="0" y="0"/>
                <wp:positionH relativeFrom="page">
                  <wp:posOffset>7744570</wp:posOffset>
                </wp:positionH>
                <wp:positionV relativeFrom="page">
                  <wp:posOffset>1884459</wp:posOffset>
                </wp:positionV>
                <wp:extent cx="0" cy="1781092"/>
                <wp:effectExtent l="0" t="0" r="38100" b="29210"/>
                <wp:wrapNone/>
                <wp:docPr id="18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10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D4CEFD" id="ตัวเชื่อมต่อตรง 18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609.8pt,148.4pt" to="609.8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" strokecolor="black [3200]" strokeweight=".5pt">
                <v:stroke joinstyle="miter"/>
                <w10:wrap anchorx="page" anchory="page"/>
              </v:line>
            </w:pict>
          </mc:Fallback>
        </mc:AlternateContent>
      </w:r>
      <w:r w:rsidR="0084185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252504" wp14:editId="3E7890B2">
                <wp:simplePos x="0" y="0"/>
                <wp:positionH relativeFrom="page">
                  <wp:posOffset>4663109</wp:posOffset>
                </wp:positionH>
                <wp:positionV relativeFrom="page">
                  <wp:posOffset>6246495</wp:posOffset>
                </wp:positionV>
                <wp:extent cx="230753" cy="0"/>
                <wp:effectExtent l="0" t="0" r="0" b="0"/>
                <wp:wrapNone/>
                <wp:docPr id="36" name="ตัวเชื่อมต่อ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75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08707" id="ตัวเชื่อมต่อตรง 36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7.15pt,491.85pt" to="385.3pt,4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" strokecolor="black [3200]" strokeweight=".5pt">
                <v:stroke joinstyle="miter"/>
                <w10:wrap anchorx="page" anchory="page"/>
              </v:line>
            </w:pict>
          </mc:Fallback>
        </mc:AlternateContent>
      </w:r>
      <w:r w:rsidR="0084185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C97C9B" wp14:editId="264C48CE">
                <wp:simplePos x="0" y="0"/>
                <wp:positionH relativeFrom="page">
                  <wp:posOffset>4659299</wp:posOffset>
                </wp:positionH>
                <wp:positionV relativeFrom="page">
                  <wp:posOffset>4277802</wp:posOffset>
                </wp:positionV>
                <wp:extent cx="230753" cy="0"/>
                <wp:effectExtent l="0" t="0" r="0" b="0"/>
                <wp:wrapNone/>
                <wp:docPr id="35" name="ตัวเชื่อมต่อตร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75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D4F417" id="ตัวเชื่อมต่อตรง 35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85pt,336.85pt" to="385pt,3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" strokecolor="black [3200]" strokeweight=".5pt">
                <v:stroke joinstyle="miter"/>
                <w10:wrap anchorx="page" anchory="page"/>
              </v:line>
            </w:pict>
          </mc:Fallback>
        </mc:AlternateContent>
      </w:r>
      <w:r w:rsidR="0084185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DD677C" wp14:editId="7BC28595">
                <wp:simplePos x="0" y="0"/>
                <wp:positionH relativeFrom="page">
                  <wp:posOffset>4659299</wp:posOffset>
                </wp:positionH>
                <wp:positionV relativeFrom="page">
                  <wp:posOffset>2520563</wp:posOffset>
                </wp:positionV>
                <wp:extent cx="517000" cy="0"/>
                <wp:effectExtent l="0" t="0" r="0" b="0"/>
                <wp:wrapNone/>
                <wp:docPr id="34" name="ตัวเชื่อมต่อ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689B29" id="ตัวเชื่อมต่อตรง 34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85pt,198.45pt" to="407.5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" strokecolor="black [3200]" strokeweight=".5pt">
                <v:stroke joinstyle="miter"/>
                <w10:wrap anchorx="page" anchory="page"/>
              </v:line>
            </w:pict>
          </mc:Fallback>
        </mc:AlternateContent>
      </w:r>
      <w:r w:rsidR="0084185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100156" wp14:editId="01F1070B">
                <wp:simplePos x="0" y="0"/>
                <wp:positionH relativeFrom="page">
                  <wp:posOffset>4889500</wp:posOffset>
                </wp:positionH>
                <wp:positionV relativeFrom="page">
                  <wp:posOffset>2520619</wp:posOffset>
                </wp:positionV>
                <wp:extent cx="0" cy="3736975"/>
                <wp:effectExtent l="0" t="0" r="38100" b="34925"/>
                <wp:wrapNone/>
                <wp:docPr id="33" name="ตัวเชื่อมต่อ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36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DE56E6" id="ตัวเชื่อมต่อตรง 33" o:spid="_x0000_s1026" style="position:absolute;z-index:2517022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85pt,198.45pt" to="385pt,4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" strokecolor="black [3200]" strokeweight=".5pt">
                <v:stroke joinstyle="miter"/>
                <w10:wrap anchorx="page" anchory="page"/>
              </v:line>
            </w:pict>
          </mc:Fallback>
        </mc:AlternateContent>
      </w:r>
      <w:r w:rsidR="001D3DA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67407BA" wp14:editId="2049BA20">
                <wp:simplePos x="0" y="0"/>
                <wp:positionH relativeFrom="page">
                  <wp:posOffset>5780598</wp:posOffset>
                </wp:positionH>
                <wp:positionV relativeFrom="page">
                  <wp:posOffset>2178657</wp:posOffset>
                </wp:positionV>
                <wp:extent cx="0" cy="1486342"/>
                <wp:effectExtent l="0" t="0" r="38100" b="1905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63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941C38" id="ตัวเชื่อมต่อตรง 24" o:spid="_x0000_s1026" style="position:absolute;z-index:-2516172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55.15pt,171.55pt" to="455.15pt,2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" strokecolor="black [3200]" strokeweight=".5pt">
                <v:stroke joinstyle="miter"/>
                <w10:wrap anchorx="page" anchory="page"/>
              </v:line>
            </w:pict>
          </mc:Fallback>
        </mc:AlternateContent>
      </w:r>
      <w:r w:rsidR="001D3DA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4E59D99" wp14:editId="0F9FFE48">
                <wp:simplePos x="0" y="0"/>
                <wp:positionH relativeFrom="page">
                  <wp:posOffset>9525635</wp:posOffset>
                </wp:positionH>
                <wp:positionV relativeFrom="page">
                  <wp:posOffset>2186305</wp:posOffset>
                </wp:positionV>
                <wp:extent cx="0" cy="930275"/>
                <wp:effectExtent l="0" t="0" r="38100" b="22225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0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FFBC02" id="ตัวเชื่อมต่อตรง 25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50.05pt,172.15pt" to="750.05pt,2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" strokecolor="black [3200]" strokeweight=".5pt">
                <v:stroke joinstyle="miter"/>
                <w10:wrap anchorx="page" anchory="page"/>
              </v:line>
            </w:pict>
          </mc:Fallback>
        </mc:AlternateContent>
      </w:r>
      <w:r w:rsidR="001D3DA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9BD83B" wp14:editId="08795A51">
                <wp:simplePos x="0" y="0"/>
                <wp:positionH relativeFrom="page">
                  <wp:posOffset>5780598</wp:posOffset>
                </wp:positionH>
                <wp:positionV relativeFrom="page">
                  <wp:posOffset>2178657</wp:posOffset>
                </wp:positionV>
                <wp:extent cx="3745065" cy="7952"/>
                <wp:effectExtent l="0" t="0" r="27305" b="30480"/>
                <wp:wrapNone/>
                <wp:docPr id="22" name="ตัวเชื่อมต่อ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5065" cy="7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3EB6F2" id="ตัวเชื่อมต่อตรง 22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55.15pt,171.55pt" to="750.0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" strokecolor="black [3200]" strokeweight=".5pt">
                <v:stroke joinstyle="miter"/>
                <w10:wrap anchorx="page" anchory="page"/>
              </v:line>
            </w:pict>
          </mc:Fallback>
        </mc:AlternateContent>
      </w:r>
      <w:r w:rsidR="001D3DA0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673A1E" wp14:editId="0F8FBE7C">
                <wp:simplePos x="0" y="0"/>
                <wp:positionH relativeFrom="page">
                  <wp:posOffset>6925365</wp:posOffset>
                </wp:positionH>
                <wp:positionV relativeFrom="page">
                  <wp:posOffset>3665220</wp:posOffset>
                </wp:positionV>
                <wp:extent cx="1407381" cy="373380"/>
                <wp:effectExtent l="0" t="0" r="2159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381" cy="3733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73086" w14:textId="0792D65B" w:rsidR="004838B3" w:rsidRPr="004838B3" w:rsidRDefault="004838B3" w:rsidP="004838B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12FA0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งานการเจ้าหน้าที่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673A1E" id="Text Box 9" o:spid="_x0000_s1028" type="#_x0000_t202" style="position:absolute;margin-left:545.3pt;margin-top:288.6pt;width:110.8pt;height:29.4pt;z-index:2516879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61473086" w14:textId="0792D65B" w:rsidR="004838B3" w:rsidRPr="004838B3" w:rsidRDefault="004838B3" w:rsidP="004838B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12FA0">
                        <w:rPr>
                          <w:rFonts w:ascii="TH SarabunIT๙" w:eastAsia="Times New Roman" w:hAnsi="TH SarabunIT๙" w:cs="TH SarabunIT๙" w:hint="cs"/>
                          <w:sz w:val="32"/>
                          <w:szCs w:val="32"/>
                          <w:cs/>
                        </w:rPr>
                        <w:t>งานการเจ้าหน้าที่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3DA0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EF2B8F" wp14:editId="32507630">
                <wp:simplePos x="0" y="0"/>
                <wp:positionH relativeFrom="page">
                  <wp:posOffset>5176299</wp:posOffset>
                </wp:positionH>
                <wp:positionV relativeFrom="page">
                  <wp:posOffset>3665551</wp:posOffset>
                </wp:positionV>
                <wp:extent cx="1359535" cy="341630"/>
                <wp:effectExtent l="0" t="0" r="12065" b="203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535" cy="3416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52682" w14:textId="03E7A6B9" w:rsidR="004838B3" w:rsidRPr="004838B3" w:rsidRDefault="004838B3" w:rsidP="004838B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12FA0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งานกิจการสภาฯ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F2B8F" id="Text Box 8" o:spid="_x0000_s1029" type="#_x0000_t202" style="position:absolute;margin-left:407.6pt;margin-top:288.65pt;width:107.05pt;height:26.9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3052682" w14:textId="03E7A6B9" w:rsidR="004838B3" w:rsidRPr="004838B3" w:rsidRDefault="004838B3" w:rsidP="004838B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12FA0">
                        <w:rPr>
                          <w:rFonts w:ascii="TH SarabunIT๙" w:eastAsia="Times New Roman" w:hAnsi="TH SarabunIT๙" w:cs="TH SarabunIT๙" w:hint="cs"/>
                          <w:sz w:val="32"/>
                          <w:szCs w:val="32"/>
                          <w:cs/>
                        </w:rPr>
                        <w:t>งานกิจการสภาฯ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3DA0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CA7A01" wp14:editId="7E717FC0">
                <wp:simplePos x="0" y="0"/>
                <wp:positionH relativeFrom="page">
                  <wp:posOffset>5176299</wp:posOffset>
                </wp:positionH>
                <wp:positionV relativeFrom="page">
                  <wp:posOffset>3061252</wp:posOffset>
                </wp:positionV>
                <wp:extent cx="1359535" cy="373380"/>
                <wp:effectExtent l="0" t="0" r="12065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535" cy="3733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BC507" w14:textId="14E0697E" w:rsidR="004838B3" w:rsidRPr="004838B3" w:rsidRDefault="004838B3" w:rsidP="004838B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12FA0"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งานสวัสดิการสังคม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A7A01" id="Text Box 7" o:spid="_x0000_s1030" type="#_x0000_t202" style="position:absolute;margin-left:407.6pt;margin-top:241.05pt;width:107.05pt;height:29.4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58DBC507" w14:textId="14E0697E" w:rsidR="004838B3" w:rsidRPr="004838B3" w:rsidRDefault="004838B3" w:rsidP="004838B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12FA0"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งานสวัสดิการสังคม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3DA0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BBDAED" wp14:editId="03C79E4A">
                <wp:simplePos x="0" y="0"/>
                <wp:positionH relativeFrom="page">
                  <wp:posOffset>6917635</wp:posOffset>
                </wp:positionH>
                <wp:positionV relativeFrom="page">
                  <wp:posOffset>3061252</wp:posOffset>
                </wp:positionV>
                <wp:extent cx="1812290" cy="373380"/>
                <wp:effectExtent l="0" t="0" r="16510" b="266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290" cy="3733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47DC1" w14:textId="2A20EDEB" w:rsidR="004838B3" w:rsidRPr="004838B3" w:rsidRDefault="004838B3" w:rsidP="004838B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12FA0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  <w:cs/>
                              </w:rPr>
                              <w:t>งานป้องกันและบรรเทาสาธารณภัย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BDAED" id="Text Box 6" o:spid="_x0000_s1031" type="#_x0000_t202" style="position:absolute;margin-left:544.7pt;margin-top:241.05pt;width:142.7pt;height:29.4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18547DC1" w14:textId="2A20EDEB" w:rsidR="004838B3" w:rsidRPr="004838B3" w:rsidRDefault="004838B3" w:rsidP="004838B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12FA0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  <w:cs/>
                        </w:rPr>
                        <w:t>งานป้องกันและบรรเทาสาธารณภัย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3DA0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7989C4" wp14:editId="431FBC22">
                <wp:simplePos x="0" y="0"/>
                <wp:positionH relativeFrom="page">
                  <wp:posOffset>8841850</wp:posOffset>
                </wp:positionH>
                <wp:positionV relativeFrom="page">
                  <wp:posOffset>3061252</wp:posOffset>
                </wp:positionV>
                <wp:extent cx="1414725" cy="373380"/>
                <wp:effectExtent l="0" t="0" r="14605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25" cy="3733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E001A" w14:textId="6FC6B012" w:rsidR="004838B3" w:rsidRPr="001D3DA0" w:rsidRDefault="004838B3" w:rsidP="004838B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1D3DA0">
                              <w:rPr>
                                <w:rFonts w:ascii="TH SarabunIT๙" w:eastAsia="Times New Roman" w:hAnsi="TH SarabunIT๙" w:cs="TH SarabunIT๙" w:hint="cs"/>
                                <w:sz w:val="28"/>
                                <w:cs/>
                              </w:rPr>
                              <w:t>งานบริหารงานสาธารณสุข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989C4" id="Text Box 10" o:spid="_x0000_s1032" type="#_x0000_t202" style="position:absolute;margin-left:696.2pt;margin-top:241.05pt;width:111.4pt;height:29.4pt;z-index:2516899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225E001A" w14:textId="6FC6B012" w:rsidR="004838B3" w:rsidRPr="001D3DA0" w:rsidRDefault="004838B3" w:rsidP="004838B3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1D3DA0">
                        <w:rPr>
                          <w:rFonts w:ascii="TH SarabunIT๙" w:eastAsia="Times New Roman" w:hAnsi="TH SarabunIT๙" w:cs="TH SarabunIT๙" w:hint="cs"/>
                          <w:sz w:val="28"/>
                          <w:cs/>
                        </w:rPr>
                        <w:t>งานบริหารงานสาธารณสุข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1601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C9A64F" wp14:editId="377C5A46">
                <wp:simplePos x="0" y="0"/>
                <wp:positionH relativeFrom="page">
                  <wp:posOffset>540689</wp:posOffset>
                </wp:positionH>
                <wp:positionV relativeFrom="page">
                  <wp:posOffset>5550010</wp:posOffset>
                </wp:positionV>
                <wp:extent cx="4118610" cy="1351722"/>
                <wp:effectExtent l="0" t="0" r="15240" b="203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135172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54321" w14:textId="125187FD" w:rsidR="00CC29B0" w:rsidRPr="00CC29B0" w:rsidRDefault="00CC29B0" w:rsidP="00CC29B0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C29B0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CC29B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CC29B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ด้านการติดตามและประเมินผล</w:t>
                            </w:r>
                          </w:p>
                          <w:p w14:paraId="231D4DD7" w14:textId="56F65A83" w:rsidR="00CC29B0" w:rsidRPr="00CC29B0" w:rsidRDefault="00CC29B0" w:rsidP="00CC29B0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C29B0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๑.</w:t>
                            </w:r>
                            <w:r w:rsidR="00346B51"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C29B0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ผลการดำเนินงานด้านฐานทรัพยากรท้องถิ่นเป็นไปอย่างเป็นรูปธรรม</w:t>
                            </w:r>
                          </w:p>
                          <w:p w14:paraId="363FE688" w14:textId="1A67AEAE" w:rsidR="00CC29B0" w:rsidRPr="00CC29B0" w:rsidRDefault="00346B51" w:rsidP="00CC29B0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2. มีการอนุ</w:t>
                            </w:r>
                            <w:r w:rsidR="00CC29B0" w:rsidRPr="00CC29B0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รักษ์พันธุกรรมพืช และทรัพยากรท้องถิ่น</w:t>
                            </w:r>
                          </w:p>
                          <w:p w14:paraId="4112C805" w14:textId="45141B87" w:rsidR="00CC29B0" w:rsidRPr="00CC29B0" w:rsidRDefault="00346B51" w:rsidP="00CC29B0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3. </w:t>
                            </w:r>
                            <w:r w:rsidR="00CC29B0" w:rsidRPr="00CC29B0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เกิดความร่วมมือของทุกภาคส่วนในการอนุรักษ์ทรัพยากรธรรมชาติและสิ่งแวดล้อม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9A64F" id="Text Box 13" o:spid="_x0000_s1033" type="#_x0000_t202" style="position:absolute;margin-left:42.55pt;margin-top:437pt;width:324.3pt;height:106.4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73F54321" w14:textId="125187FD" w:rsidR="00CC29B0" w:rsidRPr="00CC29B0" w:rsidRDefault="00CC29B0" w:rsidP="00CC29B0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CC29B0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3</w:t>
                      </w:r>
                      <w:r w:rsidRPr="00CC29B0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) </w:t>
                      </w:r>
                      <w:r w:rsidRPr="00CC29B0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ด้านการติดตามและประเมินผล</w:t>
                      </w:r>
                    </w:p>
                    <w:p w14:paraId="231D4DD7" w14:textId="56F65A83" w:rsidR="00CC29B0" w:rsidRPr="00CC29B0" w:rsidRDefault="00CC29B0" w:rsidP="00CC29B0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CC29B0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๑.</w:t>
                      </w:r>
                      <w:r w:rsidR="00346B51"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C29B0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ผลการดำเนินงานด้านฐานทรัพยากรท้องถิ่นเป็นไปอย่างเป็นรูปธรรม</w:t>
                      </w:r>
                    </w:p>
                    <w:p w14:paraId="363FE688" w14:textId="1A67AEAE" w:rsidR="00CC29B0" w:rsidRPr="00CC29B0" w:rsidRDefault="00346B51" w:rsidP="00CC29B0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2. มีการอนุ</w:t>
                      </w:r>
                      <w:r w:rsidR="00CC29B0" w:rsidRPr="00CC29B0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รักษ์พันธุกรรมพืช และทรัพยากรท้องถิ่น</w:t>
                      </w:r>
                    </w:p>
                    <w:p w14:paraId="4112C805" w14:textId="45141B87" w:rsidR="00CC29B0" w:rsidRPr="00CC29B0" w:rsidRDefault="00346B51" w:rsidP="00CC29B0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3. </w:t>
                      </w:r>
                      <w:r w:rsidR="00CC29B0" w:rsidRPr="00CC29B0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เกิดความร่วมมือของทุกภาคส่วนในการอนุรักษ์ทรัพยากรธรรมชาติและสิ่งแวดล้อม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2241EA" wp14:editId="2C495860">
                <wp:simplePos x="0" y="0"/>
                <wp:positionH relativeFrom="page">
                  <wp:posOffset>5175885</wp:posOffset>
                </wp:positionH>
                <wp:positionV relativeFrom="page">
                  <wp:posOffset>2416810</wp:posOffset>
                </wp:positionV>
                <wp:extent cx="1359535" cy="373380"/>
                <wp:effectExtent l="0" t="0" r="12065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535" cy="3733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6931D" w14:textId="32E86B61" w:rsidR="004838B3" w:rsidRPr="004838B3" w:rsidRDefault="004838B3" w:rsidP="004838B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12FA0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งานบริหารทั่วไป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2241EA" id="Text Box 3" o:spid="_x0000_s1034" type="#_x0000_t202" style="position:absolute;margin-left:407.55pt;margin-top:190.3pt;width:107.05pt;height:29.4pt;z-index:2516756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4D46931D" w14:textId="32E86B61" w:rsidR="004838B3" w:rsidRPr="004838B3" w:rsidRDefault="004838B3" w:rsidP="004838B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12FA0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งานบริหารทั่วไป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588B8E" wp14:editId="301A9C11">
                <wp:simplePos x="0" y="0"/>
                <wp:positionH relativeFrom="page">
                  <wp:posOffset>8843976</wp:posOffset>
                </wp:positionH>
                <wp:positionV relativeFrom="page">
                  <wp:posOffset>2416810</wp:posOffset>
                </wp:positionV>
                <wp:extent cx="1224501" cy="373380"/>
                <wp:effectExtent l="0" t="0" r="1397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501" cy="3733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152DB" w14:textId="01A681C4" w:rsidR="004838B3" w:rsidRPr="004838B3" w:rsidRDefault="004838B3" w:rsidP="004838B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12FA0"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งานนิติการ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588B8E" id="Text Box 5" o:spid="_x0000_s1035" type="#_x0000_t202" style="position:absolute;margin-left:696.4pt;margin-top:190.3pt;width:96.4pt;height:29.4pt;z-index:2516797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112152DB" w14:textId="01A681C4" w:rsidR="004838B3" w:rsidRPr="004838B3" w:rsidRDefault="004838B3" w:rsidP="004838B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12FA0"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งานนิติการ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85CDE6" wp14:editId="4D0888E1">
                <wp:simplePos x="0" y="0"/>
                <wp:positionH relativeFrom="page">
                  <wp:posOffset>6923074</wp:posOffset>
                </wp:positionH>
                <wp:positionV relativeFrom="page">
                  <wp:posOffset>2416810</wp:posOffset>
                </wp:positionV>
                <wp:extent cx="1637306" cy="373380"/>
                <wp:effectExtent l="0" t="0" r="20320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306" cy="3733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970B4" w14:textId="53C45E93" w:rsidR="004838B3" w:rsidRPr="00B77411" w:rsidRDefault="004838B3" w:rsidP="004838B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B77411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  <w:cs/>
                              </w:rPr>
                              <w:t>งานน</w:t>
                            </w:r>
                            <w:r w:rsidRPr="00B77411"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วิเคราะห์</w:t>
                            </w:r>
                            <w:r w:rsidRPr="00B77411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  <w:cs/>
                              </w:rPr>
                              <w:t>โยบายและแผน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85CDE6" id="Text Box 4" o:spid="_x0000_s1036" type="#_x0000_t202" style="position:absolute;margin-left:545.1pt;margin-top:190.3pt;width:128.9pt;height:29.4pt;z-index:251677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692970B4" w14:textId="53C45E93" w:rsidR="004838B3" w:rsidRPr="00B77411" w:rsidRDefault="004838B3" w:rsidP="004838B3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B77411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  <w:cs/>
                        </w:rPr>
                        <w:t>งานน</w:t>
                      </w:r>
                      <w:r w:rsidRPr="00B77411">
                        <w:rPr>
                          <w:rFonts w:ascii="TH SarabunIT๙" w:eastAsia="Times New Roman" w:hAnsi="TH SarabunIT๙" w:cs="TH SarabunIT๙" w:hint="cs"/>
                          <w:color w:val="000000"/>
                          <w:sz w:val="28"/>
                          <w:cs/>
                        </w:rPr>
                        <w:t>วิเคราะห์</w:t>
                      </w:r>
                      <w:r w:rsidRPr="00B77411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  <w:cs/>
                        </w:rPr>
                        <w:t>โยบายและแผน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29B0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B7A46B" wp14:editId="10AAAB4E">
                <wp:simplePos x="0" y="0"/>
                <wp:positionH relativeFrom="page">
                  <wp:posOffset>540689</wp:posOffset>
                </wp:positionH>
                <wp:positionV relativeFrom="page">
                  <wp:posOffset>3403158</wp:posOffset>
                </wp:positionV>
                <wp:extent cx="4118610" cy="1900362"/>
                <wp:effectExtent l="0" t="0" r="15240" b="241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190036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66A87" w14:textId="77777777" w:rsidR="00CC29B0" w:rsidRPr="00CC29B0" w:rsidRDefault="00CC29B0" w:rsidP="00CC29B0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C29B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๒) ด้านดำเนินงาน</w:t>
                            </w:r>
                          </w:p>
                          <w:p w14:paraId="55F17F48" w14:textId="3CD15062" w:rsidR="00CC29B0" w:rsidRPr="00CC29B0" w:rsidRDefault="00CC29B0" w:rsidP="00CC29B0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C29B0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๑.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C29B0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งานปกปักทรัพยากรท้องถิ่น</w:t>
                            </w:r>
                          </w:p>
                          <w:p w14:paraId="2CACCD82" w14:textId="45058955" w:rsidR="00CC29B0" w:rsidRPr="00CC29B0" w:rsidRDefault="00CC29B0" w:rsidP="00CC29B0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C29B0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๒.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C29B0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งานสำรวจเก็บรวบรวมทรัพยากรท้องถิ่น</w:t>
                            </w:r>
                          </w:p>
                          <w:p w14:paraId="7C54AF0B" w14:textId="00725188" w:rsidR="00CC29B0" w:rsidRPr="00CC29B0" w:rsidRDefault="00CC29B0" w:rsidP="00CC29B0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C29B0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๓.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C29B0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งานปลูกรักษาทรัพยากรท้องถิ่น</w:t>
                            </w:r>
                          </w:p>
                          <w:p w14:paraId="4E5CA67D" w14:textId="0E352738" w:rsidR="00CC29B0" w:rsidRPr="00CC29B0" w:rsidRDefault="00CC29B0" w:rsidP="00CC29B0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C29B0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๔.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C29B0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งานอนุรักษ์และใช้ประโยชน์ทรัพยากรท้องถิ่น</w:t>
                            </w:r>
                          </w:p>
                          <w:p w14:paraId="536BD5FC" w14:textId="282E3615" w:rsidR="00CC29B0" w:rsidRPr="00CC29B0" w:rsidRDefault="00CC29B0" w:rsidP="00CC29B0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C29B0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๕.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C29B0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งานดำเนินงานศูนย์ข้อมูลทรัพยากรท้องถิ่น</w:t>
                            </w:r>
                          </w:p>
                          <w:p w14:paraId="751490C2" w14:textId="3852AAE5" w:rsidR="00CC29B0" w:rsidRPr="00CC29B0" w:rsidRDefault="00CC29B0" w:rsidP="00CC29B0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C29B0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๖.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C29B0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งานสนับสนุนในการอนุรักษ์และจัดทำฐานทรัพยากรท้องถิ่น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7A46B" id="Text Box 12" o:spid="_x0000_s1037" type="#_x0000_t202" style="position:absolute;margin-left:42.55pt;margin-top:267.95pt;width:324.3pt;height:149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0BC66A87" w14:textId="77777777" w:rsidR="00CC29B0" w:rsidRPr="00CC29B0" w:rsidRDefault="00CC29B0" w:rsidP="00CC29B0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CC29B0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๒) ด้านดำเนินงาน</w:t>
                      </w:r>
                    </w:p>
                    <w:p w14:paraId="55F17F48" w14:textId="3CD15062" w:rsidR="00CC29B0" w:rsidRPr="00CC29B0" w:rsidRDefault="00CC29B0" w:rsidP="00CC29B0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CC29B0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๑.</w:t>
                      </w:r>
                      <w:r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C29B0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งานปกปักทรัพยากรท้องถิ่น</w:t>
                      </w:r>
                    </w:p>
                    <w:p w14:paraId="2CACCD82" w14:textId="45058955" w:rsidR="00CC29B0" w:rsidRPr="00CC29B0" w:rsidRDefault="00CC29B0" w:rsidP="00CC29B0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CC29B0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๒.</w:t>
                      </w:r>
                      <w:r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C29B0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งานสำรวจเก็บรวบรวมทรัพยากรท้องถิ่น</w:t>
                      </w:r>
                    </w:p>
                    <w:p w14:paraId="7C54AF0B" w14:textId="00725188" w:rsidR="00CC29B0" w:rsidRPr="00CC29B0" w:rsidRDefault="00CC29B0" w:rsidP="00CC29B0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CC29B0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๓.</w:t>
                      </w:r>
                      <w:r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C29B0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งานปลูกรักษาทรัพยากรท้องถิ่น</w:t>
                      </w:r>
                    </w:p>
                    <w:p w14:paraId="4E5CA67D" w14:textId="0E352738" w:rsidR="00CC29B0" w:rsidRPr="00CC29B0" w:rsidRDefault="00CC29B0" w:rsidP="00CC29B0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CC29B0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๔.</w:t>
                      </w:r>
                      <w:r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C29B0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งานอนุรักษ์และใช้ประโยชน์ทรัพยากรท้องถิ่น</w:t>
                      </w:r>
                    </w:p>
                    <w:p w14:paraId="536BD5FC" w14:textId="282E3615" w:rsidR="00CC29B0" w:rsidRPr="00CC29B0" w:rsidRDefault="00CC29B0" w:rsidP="00CC29B0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CC29B0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๕.</w:t>
                      </w:r>
                      <w:r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C29B0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งานดำเนินงานศูนย์ข้อมูลทรัพยากรท้องถิ่น</w:t>
                      </w:r>
                    </w:p>
                    <w:p w14:paraId="751490C2" w14:textId="3852AAE5" w:rsidR="00CC29B0" w:rsidRPr="00CC29B0" w:rsidRDefault="00CC29B0" w:rsidP="00CC29B0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CC29B0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๖.</w:t>
                      </w:r>
                      <w:r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C29B0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งานสนับสนุนในการอนุรักษ์และจัดทำฐานทรัพยากรท้องถิ่น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8508B1" w14:textId="77777777" w:rsidR="007D1931" w:rsidRDefault="007D1931" w:rsidP="005517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CF92A6" w14:textId="77777777" w:rsidR="007D1931" w:rsidRDefault="007D1931" w:rsidP="005517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377965" w14:textId="77777777" w:rsidR="007D1931" w:rsidRDefault="007D1931" w:rsidP="005517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2CE764" w14:textId="77777777" w:rsidR="007D1931" w:rsidRDefault="007D1931" w:rsidP="005517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7AB55B" w14:textId="77777777" w:rsidR="007D1931" w:rsidRDefault="007D1931" w:rsidP="005517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0C9CC2" w14:textId="77777777" w:rsidR="007D1931" w:rsidRDefault="007D1931" w:rsidP="005517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5422C0" w14:textId="77777777" w:rsidR="007D1931" w:rsidRDefault="007D1931" w:rsidP="005517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498D67" w14:textId="77777777" w:rsidR="007D1931" w:rsidRDefault="007D1931" w:rsidP="005517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B55C96" w14:textId="77777777" w:rsidR="007D1931" w:rsidRDefault="007D1931" w:rsidP="005517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8AFEA9" w14:textId="77777777" w:rsidR="007D1931" w:rsidRDefault="007D1931" w:rsidP="005517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FED9D6" w14:textId="77777777" w:rsidR="007D1931" w:rsidRDefault="007D1931" w:rsidP="005517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A23680" w14:textId="77777777" w:rsidR="007D1931" w:rsidRDefault="007D1931" w:rsidP="005517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43E7FC" w14:textId="3C04155F" w:rsidR="007D1931" w:rsidRDefault="00A55568" w:rsidP="00A55568">
      <w:pPr>
        <w:tabs>
          <w:tab w:val="left" w:pos="891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B299553" w14:textId="29FB749D" w:rsidR="007D1931" w:rsidRDefault="007D1931" w:rsidP="007D1931">
      <w:pPr>
        <w:tabs>
          <w:tab w:val="left" w:pos="8452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65A3D1B" w14:textId="64278516" w:rsidR="0055171B" w:rsidRPr="0055171B" w:rsidRDefault="0055171B" w:rsidP="0055171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5171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คำสั่งแต่งตั้งผู้ปฏิบัติงาน อพ.สธ.</w:t>
      </w:r>
      <w:r w:rsidRPr="005517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5171B">
        <w:rPr>
          <w:rFonts w:ascii="TH SarabunIT๙" w:hAnsi="TH SarabunIT๙" w:cs="TH SarabunIT๙"/>
          <w:b/>
          <w:bCs/>
          <w:sz w:val="32"/>
          <w:szCs w:val="32"/>
          <w:cs/>
        </w:rPr>
        <w:t>ตำบล</w:t>
      </w:r>
      <w:r w:rsidRPr="0055171B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โคคลาน</w:t>
      </w:r>
    </w:p>
    <w:p w14:paraId="08049D34" w14:textId="7757C6A9" w:rsidR="00F22F02" w:rsidRDefault="0055171B" w:rsidP="004F666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E376FD" wp14:editId="074B1C66">
                <wp:simplePos x="0" y="0"/>
                <wp:positionH relativeFrom="page">
                  <wp:posOffset>4619211</wp:posOffset>
                </wp:positionH>
                <wp:positionV relativeFrom="page">
                  <wp:posOffset>1174750</wp:posOffset>
                </wp:positionV>
                <wp:extent cx="1749287" cy="373380"/>
                <wp:effectExtent l="0" t="0" r="22860" b="2667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287" cy="3733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7EAAA" w14:textId="3EF5C8F1" w:rsidR="0055171B" w:rsidRPr="004838B3" w:rsidRDefault="0055171B" w:rsidP="005517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งานฐานทรัพยากรท้องถิ่น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E376FD" id="Text Box 37" o:spid="_x0000_s1038" type="#_x0000_t202" style="position:absolute;margin-left:363.7pt;margin-top:92.5pt;width:137.75pt;height:29.4pt;z-index:2517084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" fillcolor="#5b9bd5 [3208]" strokecolor="#1f4d78 [1608]" strokeweight="1pt">
                <v:textbox>
                  <w:txbxContent>
                    <w:p w14:paraId="3C07EAAA" w14:textId="3EF5C8F1" w:rsidR="0055171B" w:rsidRPr="004838B3" w:rsidRDefault="0055171B" w:rsidP="005517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งานฐานทรัพยากรท้องถิ่น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798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5017275" wp14:editId="53A479FD">
                <wp:simplePos x="0" y="0"/>
                <wp:positionH relativeFrom="page">
                  <wp:posOffset>5462546</wp:posOffset>
                </wp:positionH>
                <wp:positionV relativeFrom="page">
                  <wp:posOffset>1550504</wp:posOffset>
                </wp:positionV>
                <wp:extent cx="0" cy="2504661"/>
                <wp:effectExtent l="0" t="0" r="38100" b="29210"/>
                <wp:wrapNone/>
                <wp:docPr id="29" name="ตัวเชื่อมต่อ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46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77862D" id="ตัวเชื่อมต่อตรง 29" o:spid="_x0000_s1026" style="position:absolute;z-index:25165721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30.1pt,122.1pt" to="430.1pt,3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" strokecolor="black [3200]" strokeweight=".5pt">
                <v:stroke joinstyle="miter"/>
                <w10:wrap anchorx="page" anchory="page"/>
              </v:line>
            </w:pict>
          </mc:Fallback>
        </mc:AlternateContent>
      </w:r>
    </w:p>
    <w:p w14:paraId="7D0E43CA" w14:textId="2899FB75" w:rsidR="00F22F02" w:rsidRPr="009050C9" w:rsidRDefault="009A798D" w:rsidP="00F22F02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829F82F" wp14:editId="7809E8D5">
                <wp:simplePos x="0" y="0"/>
                <wp:positionH relativeFrom="page">
                  <wp:posOffset>2210435</wp:posOffset>
                </wp:positionH>
                <wp:positionV relativeFrom="page">
                  <wp:posOffset>1756410</wp:posOffset>
                </wp:positionV>
                <wp:extent cx="0" cy="2305050"/>
                <wp:effectExtent l="0" t="0" r="38100" b="19050"/>
                <wp:wrapNone/>
                <wp:docPr id="30" name="ตัวเชื่อมต่อ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5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501383" id="ตัวเชื่อมต่อตรง 30" o:spid="_x0000_s1026" style="position:absolute;z-index:2517596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74.05pt,138.3pt" to="174.05pt,3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" strokecolor="black [3200]" strokeweight=".5pt">
                <v:stroke joinstyle="miter"/>
                <w10:wrap anchorx="page" anchory="page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7F6CBDFF" wp14:editId="3650825C">
                <wp:simplePos x="0" y="0"/>
                <wp:positionH relativeFrom="page">
                  <wp:posOffset>9096292</wp:posOffset>
                </wp:positionH>
                <wp:positionV relativeFrom="page">
                  <wp:posOffset>1765189</wp:posOffset>
                </wp:positionV>
                <wp:extent cx="0" cy="2305657"/>
                <wp:effectExtent l="0" t="0" r="38100" b="19050"/>
                <wp:wrapNone/>
                <wp:docPr id="31" name="ตัวเชื่อมต่อ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56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6FCA2E" id="ตัวเชื่อมต่อตรง 31" o:spid="_x0000_s1026" style="position:absolute;z-index:25165619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716.25pt,139pt" to="716.25pt,3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" strokecolor="black [3200]" strokeweight=".5pt">
                <v:stroke joinstyle="miter"/>
                <w10:wrap anchorx="page" anchory="page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lang w:eastAsia="th-TH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FD2BC1A" wp14:editId="40F8E8C7">
                <wp:simplePos x="0" y="0"/>
                <wp:positionH relativeFrom="page">
                  <wp:posOffset>2210462</wp:posOffset>
                </wp:positionH>
                <wp:positionV relativeFrom="page">
                  <wp:posOffset>1765190</wp:posOffset>
                </wp:positionV>
                <wp:extent cx="6885829" cy="0"/>
                <wp:effectExtent l="0" t="0" r="0" b="0"/>
                <wp:wrapNone/>
                <wp:docPr id="32" name="ตัวเชื่อมต่อ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58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EE1FEF" id="ตัวเชื่อมต่อตรง 32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4.05pt,139pt" to="716.25pt,1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" strokecolor="black [3200]" strokeweight=".5pt">
                <v:stroke joinstyle="miter"/>
                <w10:wrap anchorx="page" anchory="page"/>
              </v:line>
            </w:pict>
          </mc:Fallback>
        </mc:AlternateContent>
      </w:r>
    </w:p>
    <w:p w14:paraId="274B9E76" w14:textId="60804105" w:rsidR="00F22F02" w:rsidRPr="009050C9" w:rsidRDefault="00E25F2D" w:rsidP="00F22F02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13D4A1" wp14:editId="0FA4B98D">
                <wp:simplePos x="0" y="0"/>
                <wp:positionH relativeFrom="page">
                  <wp:posOffset>7947356</wp:posOffset>
                </wp:positionH>
                <wp:positionV relativeFrom="page">
                  <wp:posOffset>1987550</wp:posOffset>
                </wp:positionV>
                <wp:extent cx="2011680" cy="373380"/>
                <wp:effectExtent l="0" t="0" r="26670" b="266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3733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6E139" w14:textId="6E6C0AD7" w:rsidR="0055171B" w:rsidRPr="004838B3" w:rsidRDefault="00816FC1" w:rsidP="005517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6FC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ด้านที่ ๓ การติดตามประเมินผล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3D4A1" id="Text Box 40" o:spid="_x0000_s1039" type="#_x0000_t202" style="position:absolute;left:0;text-align:left;margin-left:625.8pt;margin-top:156.5pt;width:158.4pt;height:29.4pt;z-index:2517145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" fillcolor="#4472c4 [3204]" strokecolor="#1f3763 [1604]" strokeweight="1pt">
                <v:textbox>
                  <w:txbxContent>
                    <w:p w14:paraId="69A6E139" w14:textId="6E6C0AD7" w:rsidR="0055171B" w:rsidRPr="004838B3" w:rsidRDefault="00816FC1" w:rsidP="005517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816FC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ด้านที่ ๓ การติดตามประเมินผล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7FFA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EEAC1D" wp14:editId="0EF834E7">
                <wp:simplePos x="0" y="0"/>
                <wp:positionH relativeFrom="page">
                  <wp:posOffset>4477716</wp:posOffset>
                </wp:positionH>
                <wp:positionV relativeFrom="page">
                  <wp:posOffset>1987550</wp:posOffset>
                </wp:positionV>
                <wp:extent cx="2011045" cy="373380"/>
                <wp:effectExtent l="0" t="0" r="27305" b="266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045" cy="3733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416BE8" w14:textId="1160B7A6" w:rsidR="0055171B" w:rsidRPr="004838B3" w:rsidRDefault="00885708" w:rsidP="005517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570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ด้านที่ ๒ ดำเนินงาน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EEAC1D" id="Text Box 39" o:spid="_x0000_s1040" type="#_x0000_t202" style="position:absolute;left:0;text-align:left;margin-left:352.6pt;margin-top:156.5pt;width:158.35pt;height:29.4pt;z-index:2517125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" fillcolor="#ed7d31 [3205]" strokecolor="#823b0b [1605]" strokeweight="1pt">
                <v:textbox>
                  <w:txbxContent>
                    <w:p w14:paraId="5B416BE8" w14:textId="1160B7A6" w:rsidR="0055171B" w:rsidRPr="004838B3" w:rsidRDefault="00885708" w:rsidP="005517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88570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ด้านที่ ๒ ดำเนินงาน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7FFA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8C45AF9" wp14:editId="51A7D4A7">
                <wp:simplePos x="0" y="0"/>
                <wp:positionH relativeFrom="page">
                  <wp:posOffset>1359839</wp:posOffset>
                </wp:positionH>
                <wp:positionV relativeFrom="page">
                  <wp:posOffset>1987550</wp:posOffset>
                </wp:positionV>
                <wp:extent cx="2011045" cy="373380"/>
                <wp:effectExtent l="0" t="0" r="27305" b="2667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045" cy="3733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4C9E55" w14:textId="77777777" w:rsidR="0055171B" w:rsidRPr="0055171B" w:rsidRDefault="0055171B" w:rsidP="005517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5171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ด้านที่ ๑ บริหารจัดการ</w:t>
                            </w:r>
                          </w:p>
                          <w:p w14:paraId="16A7D0B7" w14:textId="3DEF884C" w:rsidR="0055171B" w:rsidRPr="004838B3" w:rsidRDefault="0055171B" w:rsidP="005517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C45AF9" id="Text Box 38" o:spid="_x0000_s1041" type="#_x0000_t202" style="position:absolute;left:0;text-align:left;margin-left:107.05pt;margin-top:156.5pt;width:158.35pt;height:29.4pt;z-index:2517637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" fillcolor="#ffc000 [3207]" strokecolor="#7f5f00 [1607]" strokeweight="1pt">
                <v:textbox>
                  <w:txbxContent>
                    <w:p w14:paraId="294C9E55" w14:textId="77777777" w:rsidR="0055171B" w:rsidRPr="0055171B" w:rsidRDefault="0055171B" w:rsidP="005517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5171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ด้านที่ ๑ บริหารจัดการ</w:t>
                      </w:r>
                    </w:p>
                    <w:p w14:paraId="16A7D0B7" w14:textId="3DEF884C" w:rsidR="0055171B" w:rsidRPr="004838B3" w:rsidRDefault="0055171B" w:rsidP="005517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409743" w14:textId="64F56C8A" w:rsidR="00F22F02" w:rsidRPr="009050C9" w:rsidRDefault="00F22F02" w:rsidP="00F22F02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59F7B9DC" w14:textId="28371E42" w:rsidR="00F22F02" w:rsidRPr="009050C9" w:rsidRDefault="009A798D" w:rsidP="00F22F02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A2C7816" wp14:editId="0556FD4B">
                <wp:simplePos x="0" y="0"/>
                <wp:positionH relativeFrom="page">
                  <wp:posOffset>1362075</wp:posOffset>
                </wp:positionH>
                <wp:positionV relativeFrom="page">
                  <wp:posOffset>2511729</wp:posOffset>
                </wp:positionV>
                <wp:extent cx="2011680" cy="628015"/>
                <wp:effectExtent l="0" t="0" r="26670" b="1968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628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EEC66" w14:textId="77777777" w:rsidR="009A798D" w:rsidRPr="006B6544" w:rsidRDefault="009A798D" w:rsidP="009A798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นายกองค์การบริหารส่วนตำบล</w:t>
                            </w:r>
                          </w:p>
                          <w:p w14:paraId="1EDFE6D7" w14:textId="77777777" w:rsidR="009A798D" w:rsidRPr="004838B3" w:rsidRDefault="009A798D" w:rsidP="009A798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ประธานคณะกรรมการฯ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C7816" id="Text Box 41" o:spid="_x0000_s1042" type="#_x0000_t202" style="position:absolute;left:0;text-align:left;margin-left:107.25pt;margin-top:197.75pt;width:158.4pt;height:49.4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F9EEC66" w14:textId="77777777" w:rsidR="009A798D" w:rsidRPr="006B6544" w:rsidRDefault="009A798D" w:rsidP="009A798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นายกองค์การบริหารส่วนตำบล</w:t>
                      </w:r>
                    </w:p>
                    <w:p w14:paraId="1EDFE6D7" w14:textId="77777777" w:rsidR="009A798D" w:rsidRPr="004838B3" w:rsidRDefault="009A798D" w:rsidP="009A798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ประธานคณะกรรมการฯ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F2D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3FBBC1" wp14:editId="63E1B7A1">
                <wp:simplePos x="0" y="0"/>
                <wp:positionH relativeFrom="page">
                  <wp:posOffset>7940344</wp:posOffset>
                </wp:positionH>
                <wp:positionV relativeFrom="page">
                  <wp:posOffset>2512695</wp:posOffset>
                </wp:positionV>
                <wp:extent cx="2011680" cy="628015"/>
                <wp:effectExtent l="0" t="0" r="26670" b="1968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628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71772" w14:textId="77777777" w:rsidR="00816FC1" w:rsidRPr="006B6544" w:rsidRDefault="00816FC1" w:rsidP="00816FC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นายกองค์การบริหารส่วนตำบล</w:t>
                            </w:r>
                          </w:p>
                          <w:p w14:paraId="3B5B51F9" w14:textId="77777777" w:rsidR="00816FC1" w:rsidRPr="004838B3" w:rsidRDefault="00816FC1" w:rsidP="00816FC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ประธานคณะกรรมการฯ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FBBC1" id="Text Box 47" o:spid="_x0000_s1043" type="#_x0000_t202" style="position:absolute;left:0;text-align:left;margin-left:625.2pt;margin-top:197.85pt;width:158.4pt;height:49.4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4D471772" w14:textId="77777777" w:rsidR="00816FC1" w:rsidRPr="006B6544" w:rsidRDefault="00816FC1" w:rsidP="00816FC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นายกองค์การบริหารส่วนตำบล</w:t>
                      </w:r>
                    </w:p>
                    <w:p w14:paraId="3B5B51F9" w14:textId="77777777" w:rsidR="00816FC1" w:rsidRPr="004838B3" w:rsidRDefault="00816FC1" w:rsidP="00816FC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ประธานคณะกรรมการฯ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7FFA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384E1D" wp14:editId="2AAB44F5">
                <wp:simplePos x="0" y="0"/>
                <wp:positionH relativeFrom="page">
                  <wp:posOffset>4478986</wp:posOffset>
                </wp:positionH>
                <wp:positionV relativeFrom="page">
                  <wp:posOffset>2524760</wp:posOffset>
                </wp:positionV>
                <wp:extent cx="2011680" cy="628015"/>
                <wp:effectExtent l="0" t="0" r="26670" b="1968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628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49CE4" w14:textId="191424C2" w:rsidR="00885708" w:rsidRPr="006B6544" w:rsidRDefault="00885708" w:rsidP="0088570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ปลัด</w:t>
                            </w: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</w:p>
                          <w:p w14:paraId="45A389EE" w14:textId="77777777" w:rsidR="00885708" w:rsidRPr="004838B3" w:rsidRDefault="00885708" w:rsidP="0088570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ประธานคณะกรรมการฯ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84E1D" id="Text Box 45" o:spid="_x0000_s1044" type="#_x0000_t202" style="position:absolute;left:0;text-align:left;margin-left:352.7pt;margin-top:198.8pt;width:158.4pt;height:49.4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06249CE4" w14:textId="191424C2" w:rsidR="00885708" w:rsidRPr="006B6544" w:rsidRDefault="00885708" w:rsidP="0088570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ปลัด</w:t>
                      </w: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</w:p>
                    <w:p w14:paraId="45A389EE" w14:textId="77777777" w:rsidR="00885708" w:rsidRPr="004838B3" w:rsidRDefault="00885708" w:rsidP="0088570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ประธานคณะกรรมการฯ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A20291" w14:textId="1F724CF2" w:rsidR="00F22F02" w:rsidRPr="009050C9" w:rsidRDefault="00F22F02" w:rsidP="00F22F02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55493FC1" w14:textId="0D3C5D5C" w:rsidR="00F22F02" w:rsidRPr="009050C9" w:rsidRDefault="00F22F02" w:rsidP="00F22F02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761FA919" w14:textId="1C6645FF" w:rsidR="00F22F02" w:rsidRPr="009050C9" w:rsidRDefault="00F22F02" w:rsidP="00F22F02">
      <w:pPr>
        <w:tabs>
          <w:tab w:val="left" w:pos="1008"/>
          <w:tab w:val="left" w:pos="9594"/>
        </w:tabs>
        <w:spacing w:after="0" w:line="240" w:lineRule="auto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9050C9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ab/>
      </w:r>
      <w:r w:rsidRPr="009050C9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  <w:tab/>
      </w:r>
    </w:p>
    <w:p w14:paraId="37A72A0E" w14:textId="39BCD8F7" w:rsidR="00F22F02" w:rsidRPr="009050C9" w:rsidRDefault="009A798D" w:rsidP="00F22F02">
      <w:pPr>
        <w:tabs>
          <w:tab w:val="left" w:pos="1008"/>
          <w:tab w:val="left" w:pos="9594"/>
        </w:tabs>
        <w:spacing w:after="0" w:line="240" w:lineRule="auto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7E8DCF5" wp14:editId="2084960C">
                <wp:simplePos x="0" y="0"/>
                <wp:positionH relativeFrom="page">
                  <wp:posOffset>1354124</wp:posOffset>
                </wp:positionH>
                <wp:positionV relativeFrom="page">
                  <wp:posOffset>3263597</wp:posOffset>
                </wp:positionV>
                <wp:extent cx="2011045" cy="612140"/>
                <wp:effectExtent l="0" t="0" r="27305" b="1651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045" cy="6121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1346F" w14:textId="77777777" w:rsidR="009A798D" w:rsidRPr="006B6544" w:rsidRDefault="009A798D" w:rsidP="009A798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งานบริหารทั่วไป</w:t>
                            </w:r>
                          </w:p>
                          <w:p w14:paraId="327548B6" w14:textId="77777777" w:rsidR="009A798D" w:rsidRPr="006B6544" w:rsidRDefault="009A798D" w:rsidP="009A798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เป็นเลขานุการคณะกรรมการ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ฯ</w:t>
                            </w:r>
                          </w:p>
                          <w:p w14:paraId="58734568" w14:textId="77777777" w:rsidR="009A798D" w:rsidRPr="004838B3" w:rsidRDefault="009A798D" w:rsidP="009A798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8DCF5" id="Text Box 42" o:spid="_x0000_s1045" type="#_x0000_t202" style="position:absolute;margin-left:106.6pt;margin-top:257pt;width:158.35pt;height:48.2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AF1346F" w14:textId="77777777" w:rsidR="009A798D" w:rsidRPr="006B6544" w:rsidRDefault="009A798D" w:rsidP="009A798D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งานบริหารทั่วไป</w:t>
                      </w:r>
                    </w:p>
                    <w:p w14:paraId="327548B6" w14:textId="77777777" w:rsidR="009A798D" w:rsidRPr="006B6544" w:rsidRDefault="009A798D" w:rsidP="009A798D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เป็นเลขานุการคณะกรรมการ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ฯ</w:t>
                      </w:r>
                    </w:p>
                    <w:p w14:paraId="58734568" w14:textId="77777777" w:rsidR="009A798D" w:rsidRPr="004838B3" w:rsidRDefault="009A798D" w:rsidP="009A798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F2D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A7D495" wp14:editId="3EEE7197">
                <wp:simplePos x="0" y="0"/>
                <wp:positionH relativeFrom="page">
                  <wp:posOffset>7941641</wp:posOffset>
                </wp:positionH>
                <wp:positionV relativeFrom="page">
                  <wp:posOffset>3260725</wp:posOffset>
                </wp:positionV>
                <wp:extent cx="2011045" cy="612140"/>
                <wp:effectExtent l="0" t="0" r="27305" b="1651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045" cy="6121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CEA35" w14:textId="77777777" w:rsidR="00816FC1" w:rsidRPr="006B6544" w:rsidRDefault="00816FC1" w:rsidP="00816FC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งานบริหารทั่วไป</w:t>
                            </w:r>
                          </w:p>
                          <w:p w14:paraId="3D11BC4F" w14:textId="77777777" w:rsidR="00816FC1" w:rsidRPr="006B6544" w:rsidRDefault="00816FC1" w:rsidP="00816FC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เป็นเลขานุการคณะกรรมการ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ฯ</w:t>
                            </w:r>
                          </w:p>
                          <w:p w14:paraId="6C72005B" w14:textId="77777777" w:rsidR="00816FC1" w:rsidRPr="004838B3" w:rsidRDefault="00816FC1" w:rsidP="00816FC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7D495" id="Text Box 48" o:spid="_x0000_s1046" type="#_x0000_t202" style="position:absolute;margin-left:625.35pt;margin-top:256.75pt;width:158.35pt;height:48.2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33DCEA35" w14:textId="77777777" w:rsidR="00816FC1" w:rsidRPr="006B6544" w:rsidRDefault="00816FC1" w:rsidP="00816FC1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งานบริหารทั่วไป</w:t>
                      </w:r>
                    </w:p>
                    <w:p w14:paraId="3D11BC4F" w14:textId="77777777" w:rsidR="00816FC1" w:rsidRPr="006B6544" w:rsidRDefault="00816FC1" w:rsidP="00816FC1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เป็นเลขานุการคณะกรรมการ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ฯ</w:t>
                      </w:r>
                    </w:p>
                    <w:p w14:paraId="6C72005B" w14:textId="77777777" w:rsidR="00816FC1" w:rsidRPr="004838B3" w:rsidRDefault="00816FC1" w:rsidP="00816FC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7FFA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14DDE35" wp14:editId="754BC577">
                <wp:simplePos x="0" y="0"/>
                <wp:positionH relativeFrom="page">
                  <wp:posOffset>4478986</wp:posOffset>
                </wp:positionH>
                <wp:positionV relativeFrom="page">
                  <wp:posOffset>3261360</wp:posOffset>
                </wp:positionV>
                <wp:extent cx="2011045" cy="612140"/>
                <wp:effectExtent l="0" t="0" r="27305" b="1651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045" cy="6121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F6F83" w14:textId="77777777" w:rsidR="00885708" w:rsidRPr="006B6544" w:rsidRDefault="00885708" w:rsidP="0088570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งานบริหารทั่วไป</w:t>
                            </w:r>
                          </w:p>
                          <w:p w14:paraId="03B5F2C6" w14:textId="77777777" w:rsidR="00885708" w:rsidRPr="006B6544" w:rsidRDefault="00885708" w:rsidP="0088570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เป็นเลขานุการคณะกรรมการ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ฯ</w:t>
                            </w:r>
                          </w:p>
                          <w:p w14:paraId="762F44E8" w14:textId="77777777" w:rsidR="00885708" w:rsidRPr="004838B3" w:rsidRDefault="00885708" w:rsidP="0088570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DDE35" id="Text Box 46" o:spid="_x0000_s1047" type="#_x0000_t202" style="position:absolute;margin-left:352.7pt;margin-top:256.8pt;width:158.35pt;height:48.2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728F6F83" w14:textId="77777777" w:rsidR="00885708" w:rsidRPr="006B6544" w:rsidRDefault="00885708" w:rsidP="00885708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งานบริหารทั่วไป</w:t>
                      </w:r>
                    </w:p>
                    <w:p w14:paraId="03B5F2C6" w14:textId="77777777" w:rsidR="00885708" w:rsidRPr="006B6544" w:rsidRDefault="00885708" w:rsidP="00885708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เป็นเลขานุการคณะกรรมการ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ฯ</w:t>
                      </w:r>
                    </w:p>
                    <w:p w14:paraId="762F44E8" w14:textId="77777777" w:rsidR="00885708" w:rsidRPr="004838B3" w:rsidRDefault="00885708" w:rsidP="0088570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052C3C" w14:textId="2460B57D" w:rsidR="00F22F02" w:rsidRDefault="00F22F02" w:rsidP="00F22F02">
      <w:pPr>
        <w:tabs>
          <w:tab w:val="left" w:pos="1008"/>
          <w:tab w:val="left" w:pos="9594"/>
        </w:tabs>
        <w:spacing w:after="0" w:line="240" w:lineRule="auto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53362DE8" w14:textId="07560933" w:rsidR="00F22F02" w:rsidRDefault="00F22F02" w:rsidP="003628C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414D30" w14:textId="0D148893" w:rsidR="00A44673" w:rsidRDefault="007D601A" w:rsidP="003628C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1549F98" wp14:editId="2A5FEACC">
                <wp:simplePos x="0" y="0"/>
                <wp:positionH relativeFrom="page">
                  <wp:posOffset>6482715</wp:posOffset>
                </wp:positionH>
                <wp:positionV relativeFrom="page">
                  <wp:posOffset>6632271</wp:posOffset>
                </wp:positionV>
                <wp:extent cx="302260" cy="111125"/>
                <wp:effectExtent l="0" t="19050" r="40640" b="41275"/>
                <wp:wrapNone/>
                <wp:docPr id="19" name="ลูกศร: ขว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1111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E508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19" o:spid="_x0000_s1026" type="#_x0000_t13" style="position:absolute;margin-left:510.45pt;margin-top:522.25pt;width:23.8pt;height:8.75pt;z-index:2517483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" adj="17629" fillcolor="yellow" strokecolor="#1f3763 [1604]" strokeweight="1pt">
                <w10:wrap anchorx="page" anchory="page"/>
              </v:shape>
            </w:pict>
          </mc:Fallback>
        </mc:AlternateContent>
      </w:r>
      <w:r w:rsidR="00E25F2D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357727" wp14:editId="5121CBB9">
                <wp:simplePos x="0" y="0"/>
                <wp:positionH relativeFrom="page">
                  <wp:posOffset>7869555</wp:posOffset>
                </wp:positionH>
                <wp:positionV relativeFrom="page">
                  <wp:posOffset>4054779</wp:posOffset>
                </wp:positionV>
                <wp:extent cx="2464435" cy="1709420"/>
                <wp:effectExtent l="0" t="0" r="12065" b="2413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17094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3F493" w14:textId="7A02876B" w:rsidR="002D0BA7" w:rsidRPr="00ED7FFA" w:rsidRDefault="002D0BA7" w:rsidP="002D0BA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D7F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</w:t>
                            </w:r>
                            <w:r w:rsidRPr="00ED7F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รกิจ ๓ รายการ</w:t>
                            </w:r>
                          </w:p>
                          <w:p w14:paraId="7C1D25B1" w14:textId="5890AD6E" w:rsidR="002D0BA7" w:rsidRPr="006B6544" w:rsidRDefault="002D0BA7" w:rsidP="002D0BA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๑) ผลการดำเนินงา</w:t>
                            </w:r>
                            <w:r w:rsidR="00ED7FF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ฐานทรัพยากรท้องถิ่น</w:t>
                            </w:r>
                          </w:p>
                          <w:p w14:paraId="672E71A5" w14:textId="415A4162" w:rsidR="002D0BA7" w:rsidRPr="006B6544" w:rsidRDefault="002D0BA7" w:rsidP="002D0BA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๒) การอนุรักษ์พันธุกรรมพืชและทรัพยากรท้องถิ่น</w:t>
                            </w:r>
                          </w:p>
                          <w:p w14:paraId="2A5869DE" w14:textId="7264FFE3" w:rsidR="002D0BA7" w:rsidRPr="006B6544" w:rsidRDefault="00ED7FFA" w:rsidP="002D0BA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2D0BA7"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 ความร่วมมือของทุกภาคส่วนในการอนุรักษ์ทรัพยากร</w:t>
                            </w:r>
                          </w:p>
                          <w:p w14:paraId="0578B50F" w14:textId="77777777" w:rsidR="002D0BA7" w:rsidRPr="004838B3" w:rsidRDefault="002D0BA7" w:rsidP="002D0BA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57727" id="Text Box 49" o:spid="_x0000_s1048" type="#_x0000_t202" style="position:absolute;left:0;text-align:left;margin-left:619.65pt;margin-top:319.25pt;width:194.05pt;height:134.6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3C93F493" w14:textId="7A02876B" w:rsidR="002D0BA7" w:rsidRPr="00ED7FFA" w:rsidRDefault="002D0BA7" w:rsidP="002D0BA7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D7F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ภา</w:t>
                      </w:r>
                      <w:r w:rsidRPr="00ED7F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รกิจ ๓ รายการ</w:t>
                      </w:r>
                    </w:p>
                    <w:p w14:paraId="7C1D25B1" w14:textId="5890AD6E" w:rsidR="002D0BA7" w:rsidRPr="006B6544" w:rsidRDefault="002D0BA7" w:rsidP="002D0BA7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๑) ผลการดำเนินงา</w:t>
                      </w:r>
                      <w:r w:rsidR="00ED7FF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</w:t>
                      </w: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ฐานทรัพยากรท้องถิ่น</w:t>
                      </w:r>
                    </w:p>
                    <w:p w14:paraId="672E71A5" w14:textId="415A4162" w:rsidR="002D0BA7" w:rsidRPr="006B6544" w:rsidRDefault="002D0BA7" w:rsidP="002D0BA7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๒) การอนุรักษ์พันธุกรรมพืชและทรัพยากรท้องถิ่น</w:t>
                      </w:r>
                    </w:p>
                    <w:p w14:paraId="2A5869DE" w14:textId="7264FFE3" w:rsidR="002D0BA7" w:rsidRPr="006B6544" w:rsidRDefault="00ED7FFA" w:rsidP="002D0BA7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  <w:r w:rsidR="002D0BA7"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 ความร่วมมือของทุกภาคส่วนในการอนุรักษ์ทรัพยากร</w:t>
                      </w:r>
                    </w:p>
                    <w:p w14:paraId="0578B50F" w14:textId="77777777" w:rsidR="002D0BA7" w:rsidRPr="004838B3" w:rsidRDefault="002D0BA7" w:rsidP="002D0BA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F2D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E9AB5DE" wp14:editId="6B6A0CD2">
                <wp:simplePos x="0" y="0"/>
                <wp:positionH relativeFrom="page">
                  <wp:posOffset>6490666</wp:posOffset>
                </wp:positionH>
                <wp:positionV relativeFrom="page">
                  <wp:posOffset>6197986</wp:posOffset>
                </wp:positionV>
                <wp:extent cx="302785" cy="111318"/>
                <wp:effectExtent l="0" t="19050" r="40640" b="41275"/>
                <wp:wrapNone/>
                <wp:docPr id="28" name="ลูกศร: ขว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85" cy="111318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FD181" id="ลูกศร: ขวา 28" o:spid="_x0000_s1026" type="#_x0000_t13" style="position:absolute;margin-left:511.1pt;margin-top:488.05pt;width:23.85pt;height:8.75pt;z-index:2517565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" adj="17629" fillcolor="yellow" strokecolor="#1f3763 [1604]" strokeweight="1pt">
                <w10:wrap anchorx="page" anchory="page"/>
              </v:shape>
            </w:pict>
          </mc:Fallback>
        </mc:AlternateContent>
      </w:r>
      <w:r w:rsidR="00E25F2D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3A6615C" wp14:editId="30734689">
                <wp:simplePos x="0" y="0"/>
                <wp:positionH relativeFrom="page">
                  <wp:posOffset>6792816</wp:posOffset>
                </wp:positionH>
                <wp:positionV relativeFrom="page">
                  <wp:posOffset>6059667</wp:posOffset>
                </wp:positionV>
                <wp:extent cx="969645" cy="373380"/>
                <wp:effectExtent l="0" t="0" r="1905" b="762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37338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D9552" w14:textId="77777777" w:rsidR="00E25F2D" w:rsidRPr="004838B3" w:rsidRDefault="00E25F2D" w:rsidP="00E25F2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สำนักปลัด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A6615C" id="Text Box 27" o:spid="_x0000_s1049" type="#_x0000_t202" style="position:absolute;left:0;text-align:left;margin-left:534.85pt;margin-top:477.15pt;width:76.35pt;height:29.4pt;z-index:2517544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" fillcolor="#5b9bd5 [3208]" stroked="f">
                <v:textbox>
                  <w:txbxContent>
                    <w:p w14:paraId="0C5D9552" w14:textId="77777777" w:rsidR="00E25F2D" w:rsidRPr="004838B3" w:rsidRDefault="00E25F2D" w:rsidP="00E25F2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สำนักปลัด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F2D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E2DDF31" wp14:editId="528D34CD">
                <wp:simplePos x="0" y="0"/>
                <wp:positionH relativeFrom="page">
                  <wp:posOffset>6480175</wp:posOffset>
                </wp:positionH>
                <wp:positionV relativeFrom="page">
                  <wp:posOffset>5711521</wp:posOffset>
                </wp:positionV>
                <wp:extent cx="302785" cy="111318"/>
                <wp:effectExtent l="0" t="19050" r="40640" b="41275"/>
                <wp:wrapNone/>
                <wp:docPr id="26" name="ลูกศร: ขว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85" cy="111318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3D2B4" id="ลูกศร: ขวา 26" o:spid="_x0000_s1026" type="#_x0000_t13" style="position:absolute;margin-left:510.25pt;margin-top:449.75pt;width:23.85pt;height:8.75pt;z-index:2517524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" adj="17629" fillcolor="yellow" strokecolor="#1f3763 [1604]" strokeweight="1pt">
                <w10:wrap anchorx="page" anchory="page"/>
              </v:shape>
            </w:pict>
          </mc:Fallback>
        </mc:AlternateContent>
      </w:r>
      <w:r w:rsidR="00E25F2D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BC14B2" wp14:editId="02FD572E">
                <wp:simplePos x="0" y="0"/>
                <wp:positionH relativeFrom="page">
                  <wp:posOffset>6790414</wp:posOffset>
                </wp:positionH>
                <wp:positionV relativeFrom="page">
                  <wp:posOffset>5613621</wp:posOffset>
                </wp:positionV>
                <wp:extent cx="1033669" cy="373380"/>
                <wp:effectExtent l="0" t="0" r="0" b="762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669" cy="3733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E747F0" w14:textId="31B4CE28" w:rsidR="00ED7FFA" w:rsidRPr="004838B3" w:rsidRDefault="00ED7FFA" w:rsidP="00ED7FF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กองการศึกษาฯ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BC14B2" id="Text Box 53" o:spid="_x0000_s1050" type="#_x0000_t202" style="position:absolute;left:0;text-align:left;margin-left:534.7pt;margin-top:442pt;width:81.4pt;height:29.4pt;z-index:2517411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3BE747F0" w14:textId="31B4CE28" w:rsidR="00ED7FFA" w:rsidRPr="004838B3" w:rsidRDefault="00ED7FFA" w:rsidP="00ED7FF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กองการศึกษาฯ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F2D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41F99F" wp14:editId="6C4A9BCC">
                <wp:simplePos x="0" y="0"/>
                <wp:positionH relativeFrom="page">
                  <wp:posOffset>6482080</wp:posOffset>
                </wp:positionH>
                <wp:positionV relativeFrom="page">
                  <wp:posOffset>5184471</wp:posOffset>
                </wp:positionV>
                <wp:extent cx="302785" cy="111318"/>
                <wp:effectExtent l="0" t="19050" r="40640" b="41275"/>
                <wp:wrapNone/>
                <wp:docPr id="23" name="ลูกศร: ขว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85" cy="111318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4A883" id="ลูกศร: ขวา 23" o:spid="_x0000_s1026" type="#_x0000_t13" style="position:absolute;margin-left:510.4pt;margin-top:408.25pt;width:23.85pt;height:8.75pt;z-index:2517504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" adj="17629" fillcolor="yellow" strokecolor="#1f3763 [1604]" strokeweight="1pt">
                <w10:wrap anchorx="page" anchory="page"/>
              </v:shape>
            </w:pict>
          </mc:Fallback>
        </mc:AlternateContent>
      </w:r>
      <w:r w:rsidR="00E25F2D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AD63639" wp14:editId="72D32E61">
                <wp:simplePos x="0" y="0"/>
                <wp:positionH relativeFrom="page">
                  <wp:posOffset>6784340</wp:posOffset>
                </wp:positionH>
                <wp:positionV relativeFrom="page">
                  <wp:posOffset>5134914</wp:posOffset>
                </wp:positionV>
                <wp:extent cx="969645" cy="373380"/>
                <wp:effectExtent l="0" t="0" r="1905" b="762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3733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7000"/>
                              </a:schemeClr>
                            </a:gs>
                            <a:gs pos="48000">
                              <a:schemeClr val="accent5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16D53" w14:textId="77777777" w:rsidR="00ED7FFA" w:rsidRPr="004838B3" w:rsidRDefault="00ED7FFA" w:rsidP="00ED7FF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สำนักปลัด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D63639" id="Text Box 56" o:spid="_x0000_s1051" type="#_x0000_t202" style="position:absolute;left:0;text-align:left;margin-left:534.2pt;margin-top:404.3pt;width:76.35pt;height:29.4pt;z-index:2517463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" fillcolor="#2967a1 [2152]" stroked="f">
                <v:fill color2="#9cc2e5 [1944]" rotate="t" angle="180" colors="0 #2a69a2;31457f #609ed6;1 #9dc3e6" focus="100%" type="gradient"/>
                <v:textbox>
                  <w:txbxContent>
                    <w:p w14:paraId="41916D53" w14:textId="77777777" w:rsidR="00ED7FFA" w:rsidRPr="004838B3" w:rsidRDefault="00ED7FFA" w:rsidP="00ED7FF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สำนักปลัด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F2D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E92919A" wp14:editId="4BD2E89A">
                <wp:simplePos x="0" y="0"/>
                <wp:positionH relativeFrom="page">
                  <wp:posOffset>6790055</wp:posOffset>
                </wp:positionH>
                <wp:positionV relativeFrom="page">
                  <wp:posOffset>4705654</wp:posOffset>
                </wp:positionV>
                <wp:extent cx="969645" cy="373380"/>
                <wp:effectExtent l="0" t="0" r="1905" b="762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3733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CAB73A" w14:textId="52156EB4" w:rsidR="00ED7FFA" w:rsidRPr="004838B3" w:rsidRDefault="00ED7FFA" w:rsidP="00ED7FF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กองช่าง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92919A" id="Text Box 52" o:spid="_x0000_s1052" type="#_x0000_t202" style="position:absolute;left:0;text-align:left;margin-left:534.65pt;margin-top:370.5pt;width:76.35pt;height:29.4pt;z-index:2517391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" fillcolor="#ed7d31 [3205]" stroked="f">
                <v:textbox>
                  <w:txbxContent>
                    <w:p w14:paraId="72CAB73A" w14:textId="52156EB4" w:rsidR="00ED7FFA" w:rsidRPr="004838B3" w:rsidRDefault="00ED7FFA" w:rsidP="00ED7FF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กองช่าง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2135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B59BABD" wp14:editId="2C503C47">
                <wp:simplePos x="0" y="0"/>
                <wp:positionH relativeFrom="page">
                  <wp:posOffset>6791960</wp:posOffset>
                </wp:positionH>
                <wp:positionV relativeFrom="page">
                  <wp:posOffset>6533819</wp:posOffset>
                </wp:positionV>
                <wp:extent cx="969645" cy="373380"/>
                <wp:effectExtent l="0" t="0" r="1905" b="762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3733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A19FC" w14:textId="2EEA6FAB" w:rsidR="00ED7FFA" w:rsidRPr="004838B3" w:rsidRDefault="00ED7FFA" w:rsidP="00ED7FF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กองคลัง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59BABD" id="Text Box 51" o:spid="_x0000_s1053" type="#_x0000_t202" style="position:absolute;left:0;text-align:left;margin-left:534.8pt;margin-top:514.45pt;width:76.35pt;height:29.4pt;z-index:2517370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" fillcolor="#ed7d31 [3205]" stroked="f">
                <v:textbox>
                  <w:txbxContent>
                    <w:p w14:paraId="096A19FC" w14:textId="2EEA6FAB" w:rsidR="00ED7FFA" w:rsidRPr="004838B3" w:rsidRDefault="00ED7FFA" w:rsidP="00ED7FF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กองคลัง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7FFA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8803AE" wp14:editId="733583BE">
                <wp:simplePos x="0" y="0"/>
                <wp:positionH relativeFrom="page">
                  <wp:posOffset>6483046</wp:posOffset>
                </wp:positionH>
                <wp:positionV relativeFrom="page">
                  <wp:posOffset>4825365</wp:posOffset>
                </wp:positionV>
                <wp:extent cx="302785" cy="111318"/>
                <wp:effectExtent l="0" t="19050" r="40640" b="41275"/>
                <wp:wrapNone/>
                <wp:docPr id="55" name="ลูกศร: ขว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85" cy="111318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D0C5" id="ลูกศร: ขวา 55" o:spid="_x0000_s1026" type="#_x0000_t13" style="position:absolute;margin-left:510.5pt;margin-top:379.95pt;width:23.85pt;height:8.75pt;z-index:2517442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" adj="17629" fillcolor="yellow" strokecolor="#1f3763 [1604]" strokeweight="1pt">
                <w10:wrap anchorx="page" anchory="page"/>
              </v:shape>
            </w:pict>
          </mc:Fallback>
        </mc:AlternateContent>
      </w:r>
      <w:r w:rsidR="00ED7FFA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E6E563" wp14:editId="23F19034">
                <wp:simplePos x="0" y="0"/>
                <wp:positionH relativeFrom="page">
                  <wp:posOffset>6789420</wp:posOffset>
                </wp:positionH>
                <wp:positionV relativeFrom="page">
                  <wp:posOffset>4276421</wp:posOffset>
                </wp:positionV>
                <wp:extent cx="969645" cy="373380"/>
                <wp:effectExtent l="0" t="0" r="1905" b="762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37338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918DA" w14:textId="3BF0775B" w:rsidR="00ED7FFA" w:rsidRPr="004838B3" w:rsidRDefault="00ED7FFA" w:rsidP="00ED7FF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สำนักปลัด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6E563" id="Text Box 50" o:spid="_x0000_s1054" type="#_x0000_t202" style="position:absolute;left:0;text-align:left;margin-left:534.6pt;margin-top:336.75pt;width:76.35pt;height:29.4pt;z-index:2517350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" fillcolor="#5b9bd5 [3208]" stroked="f">
                <v:textbox>
                  <w:txbxContent>
                    <w:p w14:paraId="5B1918DA" w14:textId="3BF0775B" w:rsidR="00ED7FFA" w:rsidRPr="004838B3" w:rsidRDefault="00ED7FFA" w:rsidP="00ED7FF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สำนักปลัด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7FFA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ECBC89" wp14:editId="52BD9119">
                <wp:simplePos x="0" y="0"/>
                <wp:positionH relativeFrom="page">
                  <wp:posOffset>4110824</wp:posOffset>
                </wp:positionH>
                <wp:positionV relativeFrom="page">
                  <wp:posOffset>4063117</wp:posOffset>
                </wp:positionV>
                <wp:extent cx="2592070" cy="2965836"/>
                <wp:effectExtent l="0" t="0" r="17780" b="254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70" cy="296583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38A38" w14:textId="748B364D" w:rsidR="00885708" w:rsidRPr="00ED7FFA" w:rsidRDefault="00885708" w:rsidP="0088570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D7F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ED7F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ณะอนุกรรมการ</w:t>
                            </w:r>
                            <w:r w:rsidRPr="00ED7F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ฯ</w:t>
                            </w:r>
                            <w:r w:rsidRPr="00ED7F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D7F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ED7F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D7F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</w:p>
                          <w:p w14:paraId="29DA5E89" w14:textId="6DAE14D7" w:rsidR="00885708" w:rsidRDefault="00885708" w:rsidP="0088570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๑) งานปกปักทรัพยากรท้องถิ่น</w:t>
                            </w:r>
                          </w:p>
                          <w:p w14:paraId="4A626FCB" w14:textId="77777777" w:rsidR="00ED7FFA" w:rsidRPr="00ED7FFA" w:rsidRDefault="00ED7FFA" w:rsidP="0088570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</w:p>
                          <w:p w14:paraId="1F50AB2F" w14:textId="3D8C0F48" w:rsidR="00885708" w:rsidRDefault="00885708" w:rsidP="0088570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๒) งานสำรวจรวบรวมทรัพยากรท้องถิ่น</w:t>
                            </w:r>
                          </w:p>
                          <w:p w14:paraId="41331592" w14:textId="77777777" w:rsidR="00ED7FFA" w:rsidRPr="00ED7FFA" w:rsidRDefault="00ED7FFA" w:rsidP="0088570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</w:p>
                          <w:p w14:paraId="1BDD3BF4" w14:textId="5FCF68C4" w:rsidR="00885708" w:rsidRDefault="00885708" w:rsidP="0088570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๓) งานปลูกรักษาทรัพยากรท้องถิ่น</w:t>
                            </w:r>
                          </w:p>
                          <w:p w14:paraId="32F3022B" w14:textId="77777777" w:rsidR="00ED7FFA" w:rsidRPr="00ED7FFA" w:rsidRDefault="00ED7FFA" w:rsidP="0088570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</w:p>
                          <w:p w14:paraId="08F1F950" w14:textId="28564450" w:rsidR="00885708" w:rsidRDefault="00885708" w:rsidP="0088570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๔) งานอนุรักษ์และใช้ประโยชน์ทรัพยากรท้องถิ่น</w:t>
                            </w:r>
                          </w:p>
                          <w:p w14:paraId="108786A2" w14:textId="77777777" w:rsidR="00ED7FFA" w:rsidRPr="00ED7FFA" w:rsidRDefault="00ED7FFA" w:rsidP="0088570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</w:p>
                          <w:p w14:paraId="0E307AA3" w14:textId="38E7FAEF" w:rsidR="00885708" w:rsidRDefault="00885708" w:rsidP="0088570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๕) งานศูนย์ข้อมูลทรัพยากรท้องถิ่น</w:t>
                            </w:r>
                          </w:p>
                          <w:p w14:paraId="36926630" w14:textId="77777777" w:rsidR="00ED7FFA" w:rsidRPr="00ED7FFA" w:rsidRDefault="00ED7FFA" w:rsidP="0088570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</w:p>
                          <w:p w14:paraId="6F65F7E2" w14:textId="10B7A63C" w:rsidR="00885708" w:rsidRPr="006B6544" w:rsidRDefault="00885708" w:rsidP="0088570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๖) งานสนับสนุนในการอนุรักษ์ท้องถิ่น</w:t>
                            </w:r>
                          </w:p>
                          <w:p w14:paraId="35E38A52" w14:textId="1038B157" w:rsidR="00885708" w:rsidRPr="006B6544" w:rsidRDefault="00885708" w:rsidP="0088570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และจัดทำฐานทรัพยากร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ท้องถิ่น</w:t>
                            </w:r>
                          </w:p>
                          <w:p w14:paraId="7504EE99" w14:textId="77777777" w:rsidR="00885708" w:rsidRPr="004838B3" w:rsidRDefault="00885708" w:rsidP="0088570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CBC89" id="Text Box 44" o:spid="_x0000_s1055" type="#_x0000_t202" style="position:absolute;left:0;text-align:left;margin-left:323.7pt;margin-top:319.95pt;width:204.1pt;height:233.5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33038A38" w14:textId="748B364D" w:rsidR="00885708" w:rsidRPr="00ED7FFA" w:rsidRDefault="00885708" w:rsidP="00885708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D7F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  <w:r w:rsidRPr="00ED7F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ณะอนุกรรมการ</w:t>
                      </w:r>
                      <w:r w:rsidRPr="00ED7F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ฯ</w:t>
                      </w:r>
                      <w:r w:rsidRPr="00ED7F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D7F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  <w:r w:rsidRPr="00ED7F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D7F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</w:t>
                      </w:r>
                    </w:p>
                    <w:p w14:paraId="29DA5E89" w14:textId="6DAE14D7" w:rsidR="00885708" w:rsidRDefault="00885708" w:rsidP="00885708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๑) งานปกปักทรัพยากรท้องถิ่น</w:t>
                      </w:r>
                    </w:p>
                    <w:p w14:paraId="4A626FCB" w14:textId="77777777" w:rsidR="00ED7FFA" w:rsidRPr="00ED7FFA" w:rsidRDefault="00ED7FFA" w:rsidP="00885708">
                      <w:pPr>
                        <w:spacing w:after="0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</w:p>
                    <w:p w14:paraId="1F50AB2F" w14:textId="3D8C0F48" w:rsidR="00885708" w:rsidRDefault="00885708" w:rsidP="00885708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๒) งานสำรวจรวบรวมทรัพยากรท้องถิ่น</w:t>
                      </w:r>
                    </w:p>
                    <w:p w14:paraId="41331592" w14:textId="77777777" w:rsidR="00ED7FFA" w:rsidRPr="00ED7FFA" w:rsidRDefault="00ED7FFA" w:rsidP="00885708">
                      <w:pPr>
                        <w:spacing w:after="0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</w:p>
                    <w:p w14:paraId="1BDD3BF4" w14:textId="5FCF68C4" w:rsidR="00885708" w:rsidRDefault="00885708" w:rsidP="00885708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๓) งานปลูกรักษาทรัพยากรท้องถิ่น</w:t>
                      </w:r>
                    </w:p>
                    <w:p w14:paraId="32F3022B" w14:textId="77777777" w:rsidR="00ED7FFA" w:rsidRPr="00ED7FFA" w:rsidRDefault="00ED7FFA" w:rsidP="00885708">
                      <w:pPr>
                        <w:spacing w:after="0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</w:p>
                    <w:p w14:paraId="08F1F950" w14:textId="28564450" w:rsidR="00885708" w:rsidRDefault="00885708" w:rsidP="00885708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๔) งานอนุรักษ์และใช้ประโยชน์ทรัพยากรท้องถิ่น</w:t>
                      </w:r>
                    </w:p>
                    <w:p w14:paraId="108786A2" w14:textId="77777777" w:rsidR="00ED7FFA" w:rsidRPr="00ED7FFA" w:rsidRDefault="00ED7FFA" w:rsidP="00885708">
                      <w:pPr>
                        <w:spacing w:after="0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</w:p>
                    <w:p w14:paraId="0E307AA3" w14:textId="38E7FAEF" w:rsidR="00885708" w:rsidRDefault="00885708" w:rsidP="00885708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๕) งานศูนย์ข้อมูลทรัพยากรท้องถิ่น</w:t>
                      </w:r>
                    </w:p>
                    <w:p w14:paraId="36926630" w14:textId="77777777" w:rsidR="00ED7FFA" w:rsidRPr="00ED7FFA" w:rsidRDefault="00ED7FFA" w:rsidP="00885708">
                      <w:pPr>
                        <w:spacing w:after="0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</w:p>
                    <w:p w14:paraId="6F65F7E2" w14:textId="10B7A63C" w:rsidR="00885708" w:rsidRPr="006B6544" w:rsidRDefault="00885708" w:rsidP="00885708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๖) งานสนับสนุนในการอนุรักษ์ท้องถิ่น</w:t>
                      </w:r>
                    </w:p>
                    <w:p w14:paraId="35E38A52" w14:textId="1038B157" w:rsidR="00885708" w:rsidRPr="006B6544" w:rsidRDefault="00885708" w:rsidP="00885708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และจัดทำฐานทรัพยากร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ท้องถิ่น</w:t>
                      </w:r>
                    </w:p>
                    <w:p w14:paraId="7504EE99" w14:textId="77777777" w:rsidR="00885708" w:rsidRPr="004838B3" w:rsidRDefault="00885708" w:rsidP="0088570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7FFA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D70E2B" wp14:editId="1AB68886">
                <wp:simplePos x="0" y="0"/>
                <wp:positionH relativeFrom="page">
                  <wp:posOffset>6487629</wp:posOffset>
                </wp:positionH>
                <wp:positionV relativeFrom="page">
                  <wp:posOffset>4420925</wp:posOffset>
                </wp:positionV>
                <wp:extent cx="302785" cy="111318"/>
                <wp:effectExtent l="0" t="19050" r="40640" b="41275"/>
                <wp:wrapNone/>
                <wp:docPr id="54" name="ลูกศร: ขว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85" cy="111318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13639" id="ลูกศร: ขวา 54" o:spid="_x0000_s1026" type="#_x0000_t13" style="position:absolute;margin-left:510.85pt;margin-top:348.1pt;width:23.85pt;height:8.75pt;z-index: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" adj="17629" fillcolor="yellow" strokecolor="#1f3763 [1604]" strokeweight="1pt">
                <w10:wrap anchorx="page" anchory="page"/>
              </v:shape>
            </w:pict>
          </mc:Fallback>
        </mc:AlternateContent>
      </w:r>
      <w:r w:rsidR="00ED7FFA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239283" wp14:editId="08AD569F">
                <wp:simplePos x="0" y="0"/>
                <wp:positionH relativeFrom="page">
                  <wp:posOffset>962025</wp:posOffset>
                </wp:positionH>
                <wp:positionV relativeFrom="page">
                  <wp:posOffset>4055110</wp:posOffset>
                </wp:positionV>
                <wp:extent cx="2710760" cy="2926080"/>
                <wp:effectExtent l="0" t="0" r="13970" b="2667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760" cy="29260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22FBA" w14:textId="1EC6194A" w:rsidR="00BB14F0" w:rsidRPr="00885708" w:rsidRDefault="00885708" w:rsidP="00BB14F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</w:t>
                            </w:r>
                            <w:r w:rsidR="00BB14F0" w:rsidRPr="0088570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ารกิจ ๖ รายการ</w:t>
                            </w:r>
                          </w:p>
                          <w:p w14:paraId="795DC4EA" w14:textId="5E2115C8" w:rsidR="00BB14F0" w:rsidRPr="006B6544" w:rsidRDefault="00BB14F0" w:rsidP="00BB14F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๑) การมีส่วนร่วมในการจัดทำ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ฐานทรัพยากรท้องถิ่น</w:t>
                            </w:r>
                          </w:p>
                          <w:p w14:paraId="5C393366" w14:textId="54A9693A" w:rsidR="00BB14F0" w:rsidRPr="006B6544" w:rsidRDefault="00BB14F0" w:rsidP="00BB14F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๒) การแต่งตั้งคณะกรรมการดำเนินงานฐานทรัพยากรฯ</w:t>
                            </w:r>
                          </w:p>
                          <w:p w14:paraId="1975AD1E" w14:textId="554BD5B0" w:rsidR="00BB14F0" w:rsidRPr="006B6544" w:rsidRDefault="00BB14F0" w:rsidP="00BB14F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/</w:t>
                            </w: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คณะอนุกรรมการ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ฯ</w:t>
                            </w:r>
                          </w:p>
                          <w:p w14:paraId="7253CBF8" w14:textId="7404D309" w:rsidR="00BB14F0" w:rsidRPr="006B6544" w:rsidRDefault="00BB14F0" w:rsidP="00BB14F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๓) วางแผนการบริหารและแผนการดำเนินงาน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ฯ</w:t>
                            </w:r>
                          </w:p>
                          <w:p w14:paraId="13C4EDCB" w14:textId="752E0CEE" w:rsidR="00BB14F0" w:rsidRPr="006B6544" w:rsidRDefault="00BB14F0" w:rsidP="00BB14F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</w:t>
                            </w: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การดำเนินงานตามแผน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ฯ</w:t>
                            </w:r>
                          </w:p>
                          <w:p w14:paraId="04E3529A" w14:textId="77777777" w:rsidR="00BB14F0" w:rsidRPr="006B6544" w:rsidRDefault="00BB14F0" w:rsidP="00BB14F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๕) สรุปผลการดำเนินงาน</w:t>
                            </w:r>
                          </w:p>
                          <w:p w14:paraId="1D166025" w14:textId="7820E5CB" w:rsidR="00BB14F0" w:rsidRPr="006B6544" w:rsidRDefault="00BB14F0" w:rsidP="00BB14F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๖) วิเคราะห์ผลและปรับปรุงพัฒนางาน</w:t>
                            </w:r>
                          </w:p>
                          <w:p w14:paraId="223C461F" w14:textId="211CA1BF" w:rsidR="00BB14F0" w:rsidRPr="006B6544" w:rsidRDefault="00BB14F0" w:rsidP="00BB14F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6B65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 รายงานผลการดำเนินงานให้ อพ.สธ. ทราบ</w:t>
                            </w:r>
                          </w:p>
                          <w:p w14:paraId="3AE22CEA" w14:textId="77777777" w:rsidR="0055171B" w:rsidRPr="004838B3" w:rsidRDefault="0055171B" w:rsidP="00BB14F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39283" id="Text Box 43" o:spid="_x0000_s1056" type="#_x0000_t202" style="position:absolute;left:0;text-align:left;margin-left:75.75pt;margin-top:319.3pt;width:213.45pt;height:230.4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D322FBA" w14:textId="1EC6194A" w:rsidR="00BB14F0" w:rsidRPr="00885708" w:rsidRDefault="00885708" w:rsidP="00BB14F0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ภ</w:t>
                      </w:r>
                      <w:r w:rsidR="00BB14F0" w:rsidRPr="0088570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ารกิจ ๖ รายการ</w:t>
                      </w:r>
                    </w:p>
                    <w:p w14:paraId="795DC4EA" w14:textId="5E2115C8" w:rsidR="00BB14F0" w:rsidRPr="006B6544" w:rsidRDefault="00BB14F0" w:rsidP="00BB14F0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๑) การมีส่วนร่วมในการจัดทำ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ฐานทรัพยากรท้องถิ่น</w:t>
                      </w:r>
                    </w:p>
                    <w:p w14:paraId="5C393366" w14:textId="54A9693A" w:rsidR="00BB14F0" w:rsidRPr="006B6544" w:rsidRDefault="00BB14F0" w:rsidP="00BB14F0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๒) การแต่งตั้งคณะกรรมการดำเนินงานฐานทรัพยากรฯ</w:t>
                      </w:r>
                    </w:p>
                    <w:p w14:paraId="1975AD1E" w14:textId="554BD5B0" w:rsidR="00BB14F0" w:rsidRPr="006B6544" w:rsidRDefault="00BB14F0" w:rsidP="00BB14F0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/</w:t>
                      </w: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คณะอนุกรรมการ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ฯ</w:t>
                      </w:r>
                    </w:p>
                    <w:p w14:paraId="7253CBF8" w14:textId="7404D309" w:rsidR="00BB14F0" w:rsidRPr="006B6544" w:rsidRDefault="00BB14F0" w:rsidP="00BB14F0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๓) วางแผนการบริหารและแผนการดำเนินงาน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ฯ</w:t>
                      </w:r>
                    </w:p>
                    <w:p w14:paraId="13C4EDCB" w14:textId="752E0CEE" w:rsidR="00BB14F0" w:rsidRPr="006B6544" w:rsidRDefault="00BB14F0" w:rsidP="00BB14F0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</w:t>
                      </w: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) </w:t>
                      </w: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การดำเนินงานตามแผน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ฯ</w:t>
                      </w:r>
                    </w:p>
                    <w:p w14:paraId="04E3529A" w14:textId="77777777" w:rsidR="00BB14F0" w:rsidRPr="006B6544" w:rsidRDefault="00BB14F0" w:rsidP="00BB14F0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๕) สรุปผลการดำเนินงาน</w:t>
                      </w:r>
                    </w:p>
                    <w:p w14:paraId="1D166025" w14:textId="7820E5CB" w:rsidR="00BB14F0" w:rsidRPr="006B6544" w:rsidRDefault="00BB14F0" w:rsidP="00BB14F0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๖) วิเคราะห์ผลและปรับปรุงพัฒนางาน</w:t>
                      </w:r>
                    </w:p>
                    <w:p w14:paraId="223C461F" w14:textId="211CA1BF" w:rsidR="00BB14F0" w:rsidRPr="006B6544" w:rsidRDefault="00BB14F0" w:rsidP="00BB14F0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  <w:r w:rsidRPr="006B65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 รายงานผลการดำเนินงานให้ อพ.สธ. ทราบ</w:t>
                      </w:r>
                    </w:p>
                    <w:p w14:paraId="3AE22CEA" w14:textId="77777777" w:rsidR="0055171B" w:rsidRPr="004838B3" w:rsidRDefault="0055171B" w:rsidP="00BB14F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C82712" w14:textId="048FDC2C" w:rsidR="00672094" w:rsidRPr="00672094" w:rsidRDefault="00672094" w:rsidP="00672094">
      <w:pPr>
        <w:rPr>
          <w:rFonts w:ascii="TH SarabunIT๙" w:hAnsi="TH SarabunIT๙" w:cs="TH SarabunIT๙"/>
          <w:sz w:val="32"/>
          <w:szCs w:val="32"/>
        </w:rPr>
      </w:pPr>
    </w:p>
    <w:p w14:paraId="1DFE366A" w14:textId="3C7A3D5A" w:rsidR="00672094" w:rsidRPr="00672094" w:rsidRDefault="00672094" w:rsidP="00672094">
      <w:pPr>
        <w:rPr>
          <w:rFonts w:ascii="TH SarabunIT๙" w:hAnsi="TH SarabunIT๙" w:cs="TH SarabunIT๙"/>
          <w:sz w:val="32"/>
          <w:szCs w:val="32"/>
        </w:rPr>
      </w:pPr>
    </w:p>
    <w:p w14:paraId="38906C0E" w14:textId="178E1E12" w:rsidR="00672094" w:rsidRPr="00672094" w:rsidRDefault="00672094" w:rsidP="00672094">
      <w:pPr>
        <w:rPr>
          <w:rFonts w:ascii="TH SarabunIT๙" w:hAnsi="TH SarabunIT๙" w:cs="TH SarabunIT๙"/>
          <w:sz w:val="32"/>
          <w:szCs w:val="32"/>
        </w:rPr>
      </w:pPr>
    </w:p>
    <w:p w14:paraId="422448DE" w14:textId="050C4C90" w:rsidR="00672094" w:rsidRPr="00672094" w:rsidRDefault="00672094" w:rsidP="00672094">
      <w:pPr>
        <w:rPr>
          <w:rFonts w:ascii="TH SarabunIT๙" w:hAnsi="TH SarabunIT๙" w:cs="TH SarabunIT๙"/>
          <w:sz w:val="32"/>
          <w:szCs w:val="32"/>
        </w:rPr>
      </w:pPr>
    </w:p>
    <w:p w14:paraId="43E1D09B" w14:textId="490CAF29" w:rsidR="00672094" w:rsidRPr="00672094" w:rsidRDefault="00672094" w:rsidP="00672094">
      <w:pPr>
        <w:rPr>
          <w:rFonts w:ascii="TH SarabunIT๙" w:hAnsi="TH SarabunIT๙" w:cs="TH SarabunIT๙"/>
          <w:sz w:val="32"/>
          <w:szCs w:val="32"/>
        </w:rPr>
      </w:pPr>
    </w:p>
    <w:p w14:paraId="06A8A478" w14:textId="0EBA4AA4" w:rsidR="00672094" w:rsidRPr="00672094" w:rsidRDefault="00672094" w:rsidP="00672094">
      <w:pPr>
        <w:tabs>
          <w:tab w:val="left" w:pos="13724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sectPr w:rsidR="00672094" w:rsidRPr="00672094" w:rsidSect="00A55568">
      <w:pgSz w:w="16838" w:h="11906" w:orient="landscape" w:code="9"/>
      <w:pgMar w:top="1134" w:right="851" w:bottom="1276" w:left="993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9878A" w14:textId="77777777" w:rsidR="00C559F8" w:rsidRDefault="00C559F8" w:rsidP="0012303E">
      <w:pPr>
        <w:spacing w:after="0" w:line="240" w:lineRule="auto"/>
      </w:pPr>
      <w:r>
        <w:separator/>
      </w:r>
    </w:p>
  </w:endnote>
  <w:endnote w:type="continuationSeparator" w:id="0">
    <w:p w14:paraId="37C4E28F" w14:textId="77777777" w:rsidR="00C559F8" w:rsidRDefault="00C559F8" w:rsidP="00123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AngsanaUPC-Bold">
    <w:altName w:val="Arial Unicode MS"/>
    <w:panose1 w:val="00000000000000000000"/>
    <w:charset w:val="00"/>
    <w:family w:val="roman"/>
    <w:notTrueType/>
    <w:pitch w:val="default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D0A11" w14:textId="77777777" w:rsidR="0080484C" w:rsidRDefault="0080484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87" w:type="pct"/>
      <w:jc w:val="center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990"/>
      <w:gridCol w:w="420"/>
    </w:tblGrid>
    <w:tr w:rsidR="000E0E35" w:rsidRPr="000E0E35" w14:paraId="035969F3" w14:textId="77777777" w:rsidTr="0080484C">
      <w:trPr>
        <w:jc w:val="center"/>
      </w:trPr>
      <w:tc>
        <w:tcPr>
          <w:tcW w:w="8991" w:type="dxa"/>
          <w:vAlign w:val="center"/>
        </w:tcPr>
        <w:sdt>
          <w:sdtPr>
            <w:rPr>
              <w:rFonts w:ascii="TH SarabunIT๙" w:hAnsi="TH SarabunIT๙" w:cs="TH SarabunIT๙"/>
              <w:caps/>
              <w:color w:val="000000" w:themeColor="text1"/>
              <w:sz w:val="32"/>
              <w:szCs w:val="32"/>
            </w:rPr>
            <w:alias w:val="ผู้เขียน"/>
            <w:tag w:val=""/>
            <w:id w:val="1534539408"/>
            <w:placeholder>
              <w:docPart w:val="244C32CC6F4B4BF6B0B25F41FF6C01F0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4125CAAE" w14:textId="25C9A768" w:rsidR="000E0E35" w:rsidRPr="003E3782" w:rsidRDefault="000E0E35" w:rsidP="0080484C">
              <w:pPr>
                <w:pStyle w:val="a5"/>
                <w:rPr>
                  <w:rFonts w:ascii="TH SarabunIT๙" w:hAnsi="TH SarabunIT๙" w:cs="TH SarabunIT๙"/>
                  <w:caps/>
                  <w:color w:val="000000" w:themeColor="text1"/>
                  <w:sz w:val="32"/>
                  <w:szCs w:val="32"/>
                </w:rPr>
              </w:pPr>
              <w:r w:rsidRPr="003E3782">
                <w:rPr>
                  <w:rFonts w:ascii="TH SarabunIT๙" w:hAnsi="TH SarabunIT๙" w:cs="TH SarabunIT๙"/>
                  <w:caps/>
                  <w:color w:val="000000" w:themeColor="text1"/>
                  <w:sz w:val="32"/>
                  <w:szCs w:val="32"/>
                  <w:cs/>
                </w:rPr>
                <w:t>แผนแม่บทระยะ 5 ปีที่เจ็ด (1 ตุลาคม 2564 – 30 กันยายน 2569) องค์การบริหารส่วนตำบลโคคลาน</w:t>
              </w:r>
            </w:p>
          </w:sdtContent>
        </w:sdt>
      </w:tc>
      <w:tc>
        <w:tcPr>
          <w:tcW w:w="420" w:type="dxa"/>
          <w:shd w:val="clear" w:color="auto" w:fill="ED7D31" w:themeFill="accent2"/>
          <w:vAlign w:val="center"/>
        </w:tcPr>
        <w:p w14:paraId="61DD56D7" w14:textId="77777777" w:rsidR="000E0E35" w:rsidRPr="003E3782" w:rsidRDefault="000E0E35" w:rsidP="003E3782">
          <w:pPr>
            <w:pStyle w:val="a7"/>
            <w:jc w:val="center"/>
            <w:rPr>
              <w:rFonts w:ascii="TH SarabunIT๙" w:hAnsi="TH SarabunIT๙" w:cs="TH SarabunIT๙"/>
              <w:color w:val="FFFFFF" w:themeColor="background1"/>
              <w:sz w:val="32"/>
              <w:szCs w:val="32"/>
            </w:rPr>
          </w:pPr>
          <w:r w:rsidRPr="003E3782">
            <w:rPr>
              <w:rFonts w:ascii="TH SarabunIT๙" w:hAnsi="TH SarabunIT๙" w:cs="TH SarabunIT๙"/>
              <w:color w:val="FFFFFF" w:themeColor="background1"/>
              <w:sz w:val="32"/>
              <w:szCs w:val="32"/>
            </w:rPr>
            <w:fldChar w:fldCharType="begin"/>
          </w:r>
          <w:r w:rsidRPr="003E3782">
            <w:rPr>
              <w:rFonts w:ascii="TH SarabunIT๙" w:hAnsi="TH SarabunIT๙" w:cs="TH SarabunIT๙"/>
              <w:color w:val="FFFFFF" w:themeColor="background1"/>
              <w:sz w:val="32"/>
              <w:szCs w:val="32"/>
            </w:rPr>
            <w:instrText>PAGE   \* MERGEFORMAT</w:instrText>
          </w:r>
          <w:r w:rsidRPr="003E3782">
            <w:rPr>
              <w:rFonts w:ascii="TH SarabunIT๙" w:hAnsi="TH SarabunIT๙" w:cs="TH SarabunIT๙"/>
              <w:color w:val="FFFFFF" w:themeColor="background1"/>
              <w:sz w:val="32"/>
              <w:szCs w:val="32"/>
            </w:rPr>
            <w:fldChar w:fldCharType="separate"/>
          </w:r>
          <w:r w:rsidRPr="003E3782">
            <w:rPr>
              <w:rFonts w:ascii="TH SarabunIT๙" w:hAnsi="TH SarabunIT๙" w:cs="TH SarabunIT๙"/>
              <w:color w:val="FFFFFF" w:themeColor="background1"/>
              <w:sz w:val="32"/>
              <w:szCs w:val="32"/>
              <w:lang w:val="th-TH"/>
            </w:rPr>
            <w:t>2</w:t>
          </w:r>
          <w:r w:rsidRPr="003E3782">
            <w:rPr>
              <w:rFonts w:ascii="TH SarabunIT๙" w:hAnsi="TH SarabunIT๙" w:cs="TH SarabunIT๙"/>
              <w:color w:val="FFFFFF" w:themeColor="background1"/>
              <w:sz w:val="32"/>
              <w:szCs w:val="32"/>
            </w:rPr>
            <w:fldChar w:fldCharType="end"/>
          </w:r>
        </w:p>
      </w:tc>
    </w:tr>
  </w:tbl>
  <w:p w14:paraId="1752A9BB" w14:textId="186C326F" w:rsidR="00140223" w:rsidRPr="00140223" w:rsidRDefault="00140223">
    <w:pPr>
      <w:pStyle w:val="a7"/>
      <w:rPr>
        <w:rFonts w:ascii="TH SarabunIT๙" w:hAnsi="TH SarabunIT๙" w:cs="TH SarabunIT๙"/>
        <w:sz w:val="32"/>
        <w:szCs w:val="32"/>
        <w: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95DA6" w14:textId="77777777" w:rsidR="0080484C" w:rsidRDefault="0080484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CFACC" w14:textId="77777777" w:rsidR="00C559F8" w:rsidRDefault="00C559F8" w:rsidP="0012303E">
      <w:pPr>
        <w:spacing w:after="0" w:line="240" w:lineRule="auto"/>
      </w:pPr>
      <w:r>
        <w:separator/>
      </w:r>
    </w:p>
  </w:footnote>
  <w:footnote w:type="continuationSeparator" w:id="0">
    <w:p w14:paraId="15D0BD1F" w14:textId="77777777" w:rsidR="00C559F8" w:rsidRDefault="00C559F8" w:rsidP="00123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52527" w14:textId="77777777" w:rsidR="0080484C" w:rsidRDefault="0080484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C615B" w14:textId="77777777" w:rsidR="0080484C" w:rsidRDefault="0080484C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B585B" w14:textId="77777777" w:rsidR="0080484C" w:rsidRDefault="0080484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C2D38"/>
    <w:multiLevelType w:val="hybridMultilevel"/>
    <w:tmpl w:val="19D41FDA"/>
    <w:lvl w:ilvl="0" w:tplc="A62C7DE4">
      <w:start w:val="2"/>
      <w:numFmt w:val="bullet"/>
      <w:lvlText w:val="-"/>
      <w:lvlJc w:val="left"/>
      <w:pPr>
        <w:ind w:left="2061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" w15:restartNumberingAfterBreak="0">
    <w:nsid w:val="3B8229BC"/>
    <w:multiLevelType w:val="multilevel"/>
    <w:tmpl w:val="974A73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46195F45"/>
    <w:multiLevelType w:val="hybridMultilevel"/>
    <w:tmpl w:val="F5CC4FAC"/>
    <w:lvl w:ilvl="0" w:tplc="00BA2BD6">
      <w:start w:val="1"/>
      <w:numFmt w:val="decimal"/>
      <w:lvlText w:val="%1."/>
      <w:lvlJc w:val="left"/>
      <w:pPr>
        <w:ind w:left="1778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654410901">
    <w:abstractNumId w:val="1"/>
  </w:num>
  <w:num w:numId="2" w16cid:durableId="1943874916">
    <w:abstractNumId w:val="0"/>
  </w:num>
  <w:num w:numId="3" w16cid:durableId="4398421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E2F"/>
    <w:rsid w:val="00096F4E"/>
    <w:rsid w:val="000A565B"/>
    <w:rsid w:val="000E0E35"/>
    <w:rsid w:val="000E1B53"/>
    <w:rsid w:val="00106E61"/>
    <w:rsid w:val="00115BC4"/>
    <w:rsid w:val="0012303E"/>
    <w:rsid w:val="00140223"/>
    <w:rsid w:val="00143492"/>
    <w:rsid w:val="001527A7"/>
    <w:rsid w:val="001658D6"/>
    <w:rsid w:val="001C42BA"/>
    <w:rsid w:val="001D3DA0"/>
    <w:rsid w:val="00242985"/>
    <w:rsid w:val="00294851"/>
    <w:rsid w:val="002971A1"/>
    <w:rsid w:val="002B18BE"/>
    <w:rsid w:val="002C226A"/>
    <w:rsid w:val="002C7E2F"/>
    <w:rsid w:val="002D0804"/>
    <w:rsid w:val="002D0BA7"/>
    <w:rsid w:val="002D698A"/>
    <w:rsid w:val="003030E9"/>
    <w:rsid w:val="003422A9"/>
    <w:rsid w:val="00346B51"/>
    <w:rsid w:val="003568AB"/>
    <w:rsid w:val="003628C0"/>
    <w:rsid w:val="00392481"/>
    <w:rsid w:val="003E3782"/>
    <w:rsid w:val="00443E01"/>
    <w:rsid w:val="00472E2B"/>
    <w:rsid w:val="004838B3"/>
    <w:rsid w:val="004844D7"/>
    <w:rsid w:val="004A25F1"/>
    <w:rsid w:val="004A2750"/>
    <w:rsid w:val="004A302E"/>
    <w:rsid w:val="004B0F29"/>
    <w:rsid w:val="004B5381"/>
    <w:rsid w:val="004C344A"/>
    <w:rsid w:val="004F6662"/>
    <w:rsid w:val="005175D5"/>
    <w:rsid w:val="0055171B"/>
    <w:rsid w:val="005C1A2F"/>
    <w:rsid w:val="006071E8"/>
    <w:rsid w:val="006119B9"/>
    <w:rsid w:val="006346D8"/>
    <w:rsid w:val="00661601"/>
    <w:rsid w:val="00665352"/>
    <w:rsid w:val="00672094"/>
    <w:rsid w:val="00732C04"/>
    <w:rsid w:val="007846F2"/>
    <w:rsid w:val="00785184"/>
    <w:rsid w:val="007939E8"/>
    <w:rsid w:val="007D1931"/>
    <w:rsid w:val="007D601A"/>
    <w:rsid w:val="0080484C"/>
    <w:rsid w:val="0080576A"/>
    <w:rsid w:val="00816FC1"/>
    <w:rsid w:val="00834BF2"/>
    <w:rsid w:val="00841858"/>
    <w:rsid w:val="008653D8"/>
    <w:rsid w:val="0088255F"/>
    <w:rsid w:val="00885708"/>
    <w:rsid w:val="008933D5"/>
    <w:rsid w:val="008F1B32"/>
    <w:rsid w:val="008F2CA4"/>
    <w:rsid w:val="009406A6"/>
    <w:rsid w:val="00955DDB"/>
    <w:rsid w:val="00957F64"/>
    <w:rsid w:val="009A798D"/>
    <w:rsid w:val="009B433D"/>
    <w:rsid w:val="009D3607"/>
    <w:rsid w:val="009D574A"/>
    <w:rsid w:val="00A15782"/>
    <w:rsid w:val="00A44673"/>
    <w:rsid w:val="00A55568"/>
    <w:rsid w:val="00A572FF"/>
    <w:rsid w:val="00AD3D85"/>
    <w:rsid w:val="00B77411"/>
    <w:rsid w:val="00B90670"/>
    <w:rsid w:val="00BB14F0"/>
    <w:rsid w:val="00BC2011"/>
    <w:rsid w:val="00BD7BE7"/>
    <w:rsid w:val="00BE6324"/>
    <w:rsid w:val="00BF26F1"/>
    <w:rsid w:val="00C02410"/>
    <w:rsid w:val="00C559F8"/>
    <w:rsid w:val="00C6655B"/>
    <w:rsid w:val="00CC29B0"/>
    <w:rsid w:val="00CC6E47"/>
    <w:rsid w:val="00D00DF8"/>
    <w:rsid w:val="00D15256"/>
    <w:rsid w:val="00D17A6E"/>
    <w:rsid w:val="00D26F1E"/>
    <w:rsid w:val="00D40578"/>
    <w:rsid w:val="00D4373B"/>
    <w:rsid w:val="00D52135"/>
    <w:rsid w:val="00D64474"/>
    <w:rsid w:val="00DE5A88"/>
    <w:rsid w:val="00E25F2D"/>
    <w:rsid w:val="00E44A57"/>
    <w:rsid w:val="00ED26C6"/>
    <w:rsid w:val="00ED7FFA"/>
    <w:rsid w:val="00F22F02"/>
    <w:rsid w:val="00F723E6"/>
    <w:rsid w:val="00F81305"/>
    <w:rsid w:val="00FB5ED6"/>
    <w:rsid w:val="00FF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5CE4C"/>
  <w15:chartTrackingRefBased/>
  <w15:docId w15:val="{B2F0A7E5-237E-4A9B-A31C-E6164E419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8AB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356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230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2303E"/>
  </w:style>
  <w:style w:type="paragraph" w:styleId="a7">
    <w:name w:val="footer"/>
    <w:basedOn w:val="a"/>
    <w:link w:val="a8"/>
    <w:uiPriority w:val="99"/>
    <w:unhideWhenUsed/>
    <w:rsid w:val="001230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230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www.dmc.tv/search/&#3585;&#3600;&#3636;&#3609;" TargetMode="External"/><Relationship Id="rId14" Type="http://schemas.openxmlformats.org/officeDocument/2006/relationships/header" Target="header3.xml"/><Relationship Id="rId22" Type="http://schemas.microsoft.com/office/2007/relationships/hdphoto" Target="media/hdphoto1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44C32CC6F4B4BF6B0B25F41FF6C01F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A11CDD1-C472-4499-9586-7E8BC8FD98B6}"/>
      </w:docPartPr>
      <w:docPartBody>
        <w:p w:rsidR="000C421C" w:rsidRDefault="000B0373" w:rsidP="000B0373">
          <w:pPr>
            <w:pStyle w:val="244C32CC6F4B4BF6B0B25F41FF6C01F0"/>
          </w:pPr>
          <w:r>
            <w:rPr>
              <w:caps/>
              <w:color w:val="FFFFFF" w:themeColor="background1"/>
              <w:lang w:val="th-TH"/>
            </w:rPr>
            <w:t>[ชื่อผู้เขียน]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AngsanaUPC-Bold">
    <w:altName w:val="Arial Unicode MS"/>
    <w:panose1 w:val="00000000000000000000"/>
    <w:charset w:val="00"/>
    <w:family w:val="roman"/>
    <w:notTrueType/>
    <w:pitch w:val="default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373"/>
    <w:rsid w:val="000B0373"/>
    <w:rsid w:val="000C421C"/>
    <w:rsid w:val="008A4591"/>
    <w:rsid w:val="00D1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4C32CC6F4B4BF6B0B25F41FF6C01F0">
    <w:name w:val="244C32CC6F4B4BF6B0B25F41FF6C01F0"/>
    <w:rsid w:val="000B0373"/>
  </w:style>
  <w:style w:type="character" w:styleId="a3">
    <w:name w:val="Placeholder Text"/>
    <w:basedOn w:val="a0"/>
    <w:uiPriority w:val="99"/>
    <w:semiHidden/>
    <w:rsid w:val="000B037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F4129-BE26-4240-BA53-B0D224E50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17</Pages>
  <Words>3214</Words>
  <Characters>18325</Characters>
  <Application>Microsoft Office Word</Application>
  <DocSecurity>0</DocSecurity>
  <Lines>152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แผนแม่บทระยะ 5 ปีที่เจ็ด (1 ตุลาคม 2564 – 30 กันยายน 2569) องค์การบริหารส่วนตำบลโคคลาน</dc:creator>
  <cp:keywords/>
  <dc:description/>
  <cp:lastModifiedBy>User</cp:lastModifiedBy>
  <cp:revision>273</cp:revision>
  <cp:lastPrinted>2023-08-21T01:57:00Z</cp:lastPrinted>
  <dcterms:created xsi:type="dcterms:W3CDTF">2023-08-16T07:20:00Z</dcterms:created>
  <dcterms:modified xsi:type="dcterms:W3CDTF">2023-08-21T02:10:00Z</dcterms:modified>
</cp:coreProperties>
</file>